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5C885" w14:textId="0FDA6086" w:rsidR="00890E7B" w:rsidRDefault="00890E7B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618A7" w14:paraId="76532440" w14:textId="77777777" w:rsidTr="0097760F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CA8A75" w14:textId="77777777" w:rsidR="008618A7" w:rsidRPr="005B03DE" w:rsidRDefault="008618A7" w:rsidP="0097760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342E7BE1" w14:textId="77777777" w:rsidR="008618A7" w:rsidRPr="005B03DE" w:rsidRDefault="00EC0F5E" w:rsidP="0097760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1584294609"/>
                <w:placeholder>
                  <w:docPart w:val="F16E6376BC634890BFFBBB3D9C1319E5"/>
                </w:placeholder>
              </w:sdtPr>
              <w:sdtEndPr/>
              <w:sdtContent>
                <w:r w:rsidR="008618A7" w:rsidRPr="004B529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8618A7" w:rsidRPr="004B52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886248737"/>
                <w:placeholder>
                  <w:docPart w:val="F16E6376BC634890BFFBBB3D9C1319E5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79000338"/>
                    <w:placeholder>
                      <w:docPart w:val="F16E6376BC634890BFFBBB3D9C1319E5"/>
                    </w:placeholder>
                  </w:sdtPr>
                  <w:sdtEndPr/>
                  <w:sdtContent>
                    <w:r w:rsidR="008618A7" w:rsidRPr="004B529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6EA2B052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72532A67" w14:textId="77777777" w:rsidR="008618A7" w:rsidRPr="005B03DE" w:rsidRDefault="008618A7" w:rsidP="008618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14:paraId="7B8EB1EB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4C71FE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BDED3A" w14:textId="77777777" w:rsidR="008618A7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0427648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C06213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7F5C67" w14:textId="77777777" w:rsidR="008618A7" w:rsidRPr="005B03DE" w:rsidRDefault="008618A7" w:rsidP="008618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6408ABAA" w14:textId="77777777" w:rsidR="008618A7" w:rsidRPr="005B03DE" w:rsidRDefault="008618A7" w:rsidP="008618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BAE8734" w14:textId="77777777" w:rsidR="008618A7" w:rsidRPr="008618A7" w:rsidRDefault="008618A7" w:rsidP="008618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618A7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1429578327"/>
          <w:placeholder>
            <w:docPart w:val="D23E42CA5B904F64A020E91922014A93"/>
          </w:placeholder>
        </w:sdtPr>
        <w:sdtEndPr/>
        <w:sdtContent>
          <w:r w:rsidRPr="008618A7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8618A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984971928"/>
          <w:placeholder>
            <w:docPart w:val="60C83E7101BB4054BE5958ADF1117E49"/>
          </w:placeholder>
        </w:sdtPr>
        <w:sdtEndPr/>
        <w:sdtContent>
          <w:r w:rsidRPr="008618A7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8618A7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0C83E7101BB4054BE5958ADF1117E49"/>
          </w:placeholder>
        </w:sdtPr>
        <w:sdtEndPr/>
        <w:sdtContent>
          <w:r w:rsidRPr="008618A7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8618A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0C83E7101BB4054BE5958ADF1117E49"/>
          </w:placeholder>
        </w:sdtPr>
        <w:sdtEndPr/>
        <w:sdtContent>
          <w:r w:rsidRPr="008618A7">
            <w:rPr>
              <w:rFonts w:ascii="Times New Roman" w:hAnsi="Times New Roman"/>
              <w:b/>
              <w:sz w:val="28"/>
            </w:rPr>
            <w:t>31</w:t>
          </w:r>
        </w:sdtContent>
      </w:sdt>
      <w:r w:rsidRPr="008618A7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508746048"/>
          <w:placeholder>
            <w:docPart w:val="A2C6BE4459C94F2B82F0CE4FD035EF49"/>
          </w:placeholder>
        </w:sdtPr>
        <w:sdtEndPr/>
        <w:sdtContent>
          <w:proofErr w:type="spellStart"/>
          <w:r w:rsidRPr="008618A7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8618A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6E1FA763A7E14D87BC4EEA470CC5A653"/>
          </w:placeholder>
        </w:sdtPr>
        <w:sdtEndPr/>
        <w:sdtContent>
          <w:r w:rsidRPr="008618A7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8618A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185A5B1" w14:textId="77777777" w:rsidR="008618A7" w:rsidRPr="008618A7" w:rsidRDefault="008618A7" w:rsidP="008618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618A7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6F323BEF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322859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42C729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DF27DE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618A7" w14:paraId="3B5AF09F" w14:textId="77777777" w:rsidTr="0097760F">
        <w:trPr>
          <w:trHeight w:val="1876"/>
        </w:trPr>
        <w:tc>
          <w:tcPr>
            <w:tcW w:w="1339" w:type="dxa"/>
            <w:shd w:val="clear" w:color="auto" w:fill="auto"/>
          </w:tcPr>
          <w:p w14:paraId="58093D6C" w14:textId="77777777" w:rsidR="008618A7" w:rsidRPr="005B03DE" w:rsidRDefault="008618A7" w:rsidP="0097760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758646E7" w14:textId="651C51AE" w:rsidR="008618A7" w:rsidRPr="005B03DE" w:rsidRDefault="00EC0F5E" w:rsidP="0097760F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64A0B7A1D062452EA50CDA76CE564993"/>
                </w:placeholder>
              </w:sdtPr>
              <w:sdtEndPr/>
              <w:sdtContent>
                <w:r w:rsidR="00600A48" w:rsidRPr="00600A48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üres helyiségek értékesítésére kiírt pályázati eljárás eredményének kihirdetése tárgyában</w:t>
                </w:r>
              </w:sdtContent>
            </w:sdt>
          </w:p>
        </w:tc>
      </w:tr>
    </w:tbl>
    <w:p w14:paraId="2ACDE266" w14:textId="77777777" w:rsidR="008618A7" w:rsidRPr="005B03DE" w:rsidRDefault="008618A7" w:rsidP="008618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7732657" w14:textId="77777777" w:rsidR="008618A7" w:rsidRPr="005B03DE" w:rsidRDefault="008618A7" w:rsidP="008618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92B5CA" w14:textId="77777777" w:rsidR="008618A7" w:rsidRPr="005B03DE" w:rsidRDefault="008618A7" w:rsidP="008618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54EC96" w14:textId="77777777" w:rsidR="008618A7" w:rsidRPr="005B03DE" w:rsidRDefault="008618A7" w:rsidP="008618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050709" w14:textId="77777777" w:rsidR="008618A7" w:rsidRPr="005B03DE" w:rsidRDefault="008618A7" w:rsidP="008618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622539226"/>
          <w:placeholder>
            <w:docPart w:val="621CE43E994B4D8A9CB9C99EC423218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7EEBEE95" w14:textId="77777777" w:rsidR="008618A7" w:rsidRPr="005B03DE" w:rsidRDefault="008618A7" w:rsidP="008618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30084005"/>
          <w:placeholder>
            <w:docPart w:val="621CE43E994B4D8A9CB9C99EC423218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3C2CD652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26DBF0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D038FD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F272198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09C55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BA5A18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1F362C" w14:textId="77777777" w:rsidR="008618A7" w:rsidRPr="004B5292" w:rsidRDefault="008618A7" w:rsidP="008618A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B5292">
        <w:rPr>
          <w:rFonts w:ascii="Times New Roman" w:hAnsi="Times New Roman"/>
          <w:sz w:val="24"/>
          <w:szCs w:val="24"/>
        </w:rPr>
        <w:t>Tóth János</w:t>
      </w:r>
    </w:p>
    <w:p w14:paraId="486DD53B" w14:textId="77777777" w:rsidR="008618A7" w:rsidRPr="004B5292" w:rsidRDefault="008618A7" w:rsidP="008618A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B5292">
        <w:rPr>
          <w:rFonts w:ascii="Times New Roman" w:hAnsi="Times New Roman"/>
          <w:sz w:val="24"/>
          <w:szCs w:val="24"/>
        </w:rPr>
        <w:t>jegyző</w:t>
      </w:r>
      <w:proofErr w:type="gramEnd"/>
    </w:p>
    <w:p w14:paraId="389A0876" w14:textId="77777777" w:rsidR="008618A7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A44B54" w14:textId="64BE07A2" w:rsidR="008618A7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EAA76A" w14:textId="77777777" w:rsidR="008618A7" w:rsidRPr="005B03DE" w:rsidRDefault="008618A7" w:rsidP="008618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255570" w14:textId="77777777" w:rsidR="008618A7" w:rsidRPr="004B5292" w:rsidRDefault="008618A7" w:rsidP="008618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B529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87122803"/>
          <w:placeholder>
            <w:docPart w:val="0CA6C4F38CAD4D6D9098EEA1E4748C07"/>
          </w:placeholder>
        </w:sdtPr>
        <w:sdtEndPr/>
        <w:sdtContent>
          <w:r w:rsidRPr="004B529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4B5292">
        <w:rPr>
          <w:rFonts w:ascii="Times New Roman" w:hAnsi="Times New Roman"/>
          <w:b/>
          <w:bCs/>
          <w:sz w:val="24"/>
          <w:szCs w:val="24"/>
        </w:rPr>
        <w:t>.</w:t>
      </w:r>
    </w:p>
    <w:p w14:paraId="074B91EB" w14:textId="77777777" w:rsidR="008618A7" w:rsidRPr="004B5292" w:rsidRDefault="008618A7" w:rsidP="008618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B529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B529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529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B5292">
        <w:rPr>
          <w:rFonts w:ascii="Times New Roman" w:hAnsi="Times New Roman"/>
          <w:b/>
          <w:bCs/>
          <w:sz w:val="24"/>
          <w:szCs w:val="24"/>
        </w:rPr>
        <w:t>egyszerű</w:t>
      </w:r>
      <w:r w:rsidRPr="004B529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4A4A5A47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F5FBC">
        <w:rPr>
          <w:rFonts w:ascii="Times New Roman" w:hAnsi="Times New Roman"/>
          <w:b/>
          <w:bCs/>
          <w:sz w:val="24"/>
          <w:szCs w:val="24"/>
        </w:rPr>
        <w:t>Bizottság</w:t>
      </w:r>
      <w:r w:rsidRPr="002F5FB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217625F8" w14:textId="77777777" w:rsidR="0004203E" w:rsidRPr="002F5FBC" w:rsidRDefault="0004203E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9B5C35" w14:textId="55DF9B3F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A Pénzügyi és Kerületfejlesztési Bizottság </w:t>
      </w:r>
      <w:r w:rsidR="001769F7">
        <w:rPr>
          <w:rFonts w:ascii="Times New Roman" w:hAnsi="Times New Roman"/>
          <w:sz w:val="24"/>
          <w:szCs w:val="24"/>
        </w:rPr>
        <w:t>481</w:t>
      </w:r>
      <w:r w:rsidRPr="00C742C4">
        <w:rPr>
          <w:rFonts w:ascii="Times New Roman" w:hAnsi="Times New Roman"/>
          <w:sz w:val="24"/>
          <w:szCs w:val="24"/>
        </w:rPr>
        <w:t>/202</w:t>
      </w:r>
      <w:r w:rsidR="007E134D">
        <w:rPr>
          <w:rFonts w:ascii="Times New Roman" w:hAnsi="Times New Roman"/>
          <w:sz w:val="24"/>
          <w:szCs w:val="24"/>
        </w:rPr>
        <w:t>6</w:t>
      </w:r>
      <w:r w:rsidRPr="00C742C4">
        <w:rPr>
          <w:rFonts w:ascii="Times New Roman" w:hAnsi="Times New Roman"/>
          <w:sz w:val="24"/>
          <w:szCs w:val="24"/>
        </w:rPr>
        <w:t>.</w:t>
      </w:r>
      <w:r w:rsidR="00F006FD">
        <w:rPr>
          <w:rFonts w:ascii="Times New Roman" w:hAnsi="Times New Roman"/>
          <w:sz w:val="24"/>
          <w:szCs w:val="24"/>
        </w:rPr>
        <w:t xml:space="preserve"> </w:t>
      </w:r>
      <w:r w:rsidR="001769F7">
        <w:rPr>
          <w:rFonts w:ascii="Times New Roman" w:hAnsi="Times New Roman"/>
          <w:sz w:val="24"/>
          <w:szCs w:val="24"/>
        </w:rPr>
        <w:t>(VII</w:t>
      </w:r>
      <w:r w:rsidRPr="00C742C4">
        <w:rPr>
          <w:rFonts w:ascii="Times New Roman" w:hAnsi="Times New Roman"/>
          <w:sz w:val="24"/>
          <w:szCs w:val="24"/>
        </w:rPr>
        <w:t>.</w:t>
      </w:r>
      <w:r w:rsidR="001769F7">
        <w:rPr>
          <w:rFonts w:ascii="Times New Roman" w:hAnsi="Times New Roman"/>
          <w:sz w:val="24"/>
          <w:szCs w:val="24"/>
        </w:rPr>
        <w:t>13.</w:t>
      </w:r>
      <w:r w:rsidRPr="00C742C4">
        <w:rPr>
          <w:rFonts w:ascii="Times New Roman" w:hAnsi="Times New Roman"/>
          <w:sz w:val="24"/>
          <w:szCs w:val="24"/>
        </w:rPr>
        <w:t>)</w:t>
      </w:r>
      <w:r w:rsidRPr="002F5FBC">
        <w:rPr>
          <w:rFonts w:ascii="Times New Roman" w:hAnsi="Times New Roman"/>
          <w:sz w:val="24"/>
          <w:szCs w:val="24"/>
        </w:rPr>
        <w:t xml:space="preserve"> határozatában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42C4">
        <w:rPr>
          <w:rFonts w:ascii="Times New Roman" w:hAnsi="Times New Roman"/>
          <w:i/>
          <w:iCs/>
          <w:sz w:val="24"/>
          <w:szCs w:val="24"/>
        </w:rPr>
        <w:t>(1. melléklet)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r w:rsidR="001769F7">
        <w:rPr>
          <w:rFonts w:ascii="Times New Roman" w:hAnsi="Times New Roman"/>
          <w:sz w:val="24"/>
          <w:szCs w:val="24"/>
        </w:rPr>
        <w:t>19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db </w:t>
      </w:r>
      <w:r w:rsidRPr="00F16FD8">
        <w:rPr>
          <w:rFonts w:ascii="Times New Roman" w:hAnsi="Times New Roman"/>
          <w:sz w:val="24"/>
          <w:szCs w:val="24"/>
        </w:rPr>
        <w:t>leromlott műszaki állapotú</w:t>
      </w:r>
      <w:r>
        <w:rPr>
          <w:rFonts w:ascii="Times New Roman" w:hAnsi="Times New Roman"/>
          <w:sz w:val="24"/>
          <w:szCs w:val="24"/>
        </w:rPr>
        <w:t xml:space="preserve"> üres </w:t>
      </w:r>
      <w:r w:rsidR="004B6594">
        <w:rPr>
          <w:rFonts w:ascii="Times New Roman" w:hAnsi="Times New Roman"/>
          <w:sz w:val="24"/>
          <w:szCs w:val="24"/>
        </w:rPr>
        <w:t xml:space="preserve">helyiséget </w:t>
      </w:r>
      <w:r w:rsidRPr="002F5FBC">
        <w:rPr>
          <w:rFonts w:ascii="Times New Roman" w:hAnsi="Times New Roman"/>
          <w:sz w:val="24"/>
          <w:szCs w:val="24"/>
        </w:rPr>
        <w:t>jelölt ki értékesítésre, egyúttal felkérte az EVIN Nonprofit Zrt.</w:t>
      </w:r>
      <w:r>
        <w:rPr>
          <w:rFonts w:ascii="Times New Roman" w:hAnsi="Times New Roman"/>
          <w:sz w:val="24"/>
          <w:szCs w:val="24"/>
        </w:rPr>
        <w:t>-t</w:t>
      </w:r>
      <w:r w:rsidRPr="002F5FBC">
        <w:rPr>
          <w:rFonts w:ascii="Times New Roman" w:hAnsi="Times New Roman"/>
          <w:sz w:val="24"/>
          <w:szCs w:val="24"/>
        </w:rPr>
        <w:t xml:space="preserve"> a pályázati felhívás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42C4">
        <w:rPr>
          <w:rFonts w:ascii="Times New Roman" w:hAnsi="Times New Roman"/>
          <w:i/>
          <w:iCs/>
          <w:sz w:val="24"/>
          <w:szCs w:val="24"/>
        </w:rPr>
        <w:t>(2. melléklet)</w:t>
      </w:r>
      <w:r w:rsidRPr="002F5FBC">
        <w:rPr>
          <w:rFonts w:ascii="Times New Roman" w:hAnsi="Times New Roman"/>
          <w:sz w:val="24"/>
          <w:szCs w:val="24"/>
        </w:rPr>
        <w:t xml:space="preserve"> közzétételére, a pályázati eljárás lefolytatására, és az eljárás eredményének Bizottság elé történő </w:t>
      </w:r>
      <w:r>
        <w:rPr>
          <w:rFonts w:ascii="Times New Roman" w:hAnsi="Times New Roman"/>
          <w:sz w:val="24"/>
          <w:szCs w:val="24"/>
        </w:rPr>
        <w:t>elő</w:t>
      </w:r>
      <w:r w:rsidRPr="002F5FBC">
        <w:rPr>
          <w:rFonts w:ascii="Times New Roman" w:hAnsi="Times New Roman"/>
          <w:sz w:val="24"/>
          <w:szCs w:val="24"/>
        </w:rPr>
        <w:t xml:space="preserve">terjesztésére. </w:t>
      </w:r>
    </w:p>
    <w:p w14:paraId="7F2D312C" w14:textId="77777777" w:rsidR="0004203E" w:rsidRPr="002F5FBC" w:rsidRDefault="0004203E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C44F9D" w14:textId="77777777" w:rsidR="0004203E" w:rsidRPr="002F5FBC" w:rsidRDefault="0004203E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F5FBC">
        <w:rPr>
          <w:rFonts w:ascii="Times New Roman" w:hAnsi="Times New Roman"/>
          <w:sz w:val="24"/>
          <w:szCs w:val="24"/>
          <w:u w:val="single"/>
        </w:rPr>
        <w:t>A pályázati kiírás lényeges elemei:</w:t>
      </w:r>
    </w:p>
    <w:p w14:paraId="1D2ED96F" w14:textId="77777777" w:rsidR="0004203E" w:rsidRPr="002F5FBC" w:rsidRDefault="0004203E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9582EEC" w14:textId="62BB4362" w:rsidR="0004203E" w:rsidRPr="002F5FBC" w:rsidRDefault="0004203E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Meghirdetett </w:t>
      </w:r>
      <w:r w:rsidR="004B6594">
        <w:rPr>
          <w:rFonts w:ascii="Times New Roman" w:hAnsi="Times New Roman"/>
          <w:sz w:val="24"/>
          <w:szCs w:val="24"/>
        </w:rPr>
        <w:t>helyiségek</w:t>
      </w:r>
      <w:r w:rsidRPr="002F5FBC">
        <w:rPr>
          <w:rFonts w:ascii="Times New Roman" w:hAnsi="Times New Roman"/>
          <w:sz w:val="24"/>
          <w:szCs w:val="24"/>
        </w:rPr>
        <w:t xml:space="preserve"> száma: </w:t>
      </w:r>
      <w:r w:rsidR="004F19F7">
        <w:rPr>
          <w:rFonts w:ascii="Times New Roman" w:hAnsi="Times New Roman"/>
          <w:sz w:val="24"/>
          <w:szCs w:val="24"/>
        </w:rPr>
        <w:t>19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db</w:t>
      </w:r>
    </w:p>
    <w:p w14:paraId="370CE508" w14:textId="6AD17D0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Meghirdetés napja: 202</w:t>
      </w:r>
      <w:r w:rsidR="007E134D">
        <w:rPr>
          <w:rFonts w:ascii="Times New Roman" w:hAnsi="Times New Roman"/>
          <w:sz w:val="24"/>
          <w:szCs w:val="24"/>
        </w:rPr>
        <w:t xml:space="preserve">6. </w:t>
      </w:r>
      <w:r w:rsidR="004F19F7">
        <w:rPr>
          <w:rFonts w:ascii="Times New Roman" w:hAnsi="Times New Roman"/>
          <w:sz w:val="24"/>
          <w:szCs w:val="24"/>
        </w:rPr>
        <w:t>július 15</w:t>
      </w:r>
      <w:r w:rsidR="007E134D">
        <w:rPr>
          <w:rFonts w:ascii="Times New Roman" w:hAnsi="Times New Roman"/>
          <w:sz w:val="24"/>
          <w:szCs w:val="24"/>
        </w:rPr>
        <w:t>.</w:t>
      </w:r>
    </w:p>
    <w:p w14:paraId="04BB40D2" w14:textId="0730878C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Benyújtási határidő: 202</w:t>
      </w:r>
      <w:r w:rsidR="007E134D">
        <w:rPr>
          <w:rFonts w:ascii="Times New Roman" w:hAnsi="Times New Roman"/>
          <w:sz w:val="24"/>
          <w:szCs w:val="24"/>
        </w:rPr>
        <w:t xml:space="preserve">6. </w:t>
      </w:r>
      <w:r w:rsidR="004F19F7">
        <w:rPr>
          <w:rFonts w:ascii="Times New Roman" w:hAnsi="Times New Roman"/>
          <w:sz w:val="24"/>
          <w:szCs w:val="24"/>
        </w:rPr>
        <w:t>augusztus 6.</w:t>
      </w:r>
    </w:p>
    <w:p w14:paraId="1EB274C2" w14:textId="2183D88A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Hiánypótlási határidő: 202</w:t>
      </w:r>
      <w:r w:rsidR="007E134D">
        <w:rPr>
          <w:rFonts w:ascii="Times New Roman" w:hAnsi="Times New Roman"/>
          <w:sz w:val="24"/>
          <w:szCs w:val="24"/>
        </w:rPr>
        <w:t>6.</w:t>
      </w:r>
      <w:r w:rsidR="004F19F7">
        <w:rPr>
          <w:rFonts w:ascii="Times New Roman" w:hAnsi="Times New Roman"/>
          <w:sz w:val="24"/>
          <w:szCs w:val="24"/>
        </w:rPr>
        <w:t xml:space="preserve"> augusztus 12. </w:t>
      </w:r>
    </w:p>
    <w:p w14:paraId="3F36005B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Az ingatlanok adatai:</w:t>
      </w:r>
    </w:p>
    <w:p w14:paraId="15B880A6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93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2"/>
        <w:gridCol w:w="2788"/>
        <w:gridCol w:w="1594"/>
        <w:gridCol w:w="656"/>
        <w:gridCol w:w="1769"/>
        <w:gridCol w:w="1475"/>
        <w:gridCol w:w="1917"/>
      </w:tblGrid>
      <w:tr w:rsidR="0004203E" w:rsidRPr="00D1125F" w14:paraId="4A460F2D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C0EC2" w14:textId="5E7A4CAB" w:rsidR="0004203E" w:rsidRPr="00A05A33" w:rsidRDefault="0004203E" w:rsidP="00520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F19FE" w14:textId="77777777" w:rsidR="0004203E" w:rsidRPr="00A05A33" w:rsidRDefault="0004203E" w:rsidP="00520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Cím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5063B" w14:textId="77777777" w:rsidR="0004203E" w:rsidRPr="00A05A33" w:rsidRDefault="0004203E" w:rsidP="00520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Hrsz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E0ED" w14:textId="77777777" w:rsidR="0004203E" w:rsidRPr="00A05A33" w:rsidRDefault="0004203E" w:rsidP="00520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M2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D8F41" w14:textId="5AF57E8B" w:rsidR="0004203E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Funkció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DA26E" w14:textId="77777777" w:rsidR="0004203E" w:rsidRPr="00A05A33" w:rsidRDefault="0004203E" w:rsidP="00520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Kikiáltási ár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D37E5" w14:textId="77777777" w:rsidR="0004203E" w:rsidRPr="00A05A33" w:rsidRDefault="0004203E" w:rsidP="00520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Nyertes ajánlat</w:t>
            </w:r>
          </w:p>
        </w:tc>
      </w:tr>
      <w:tr w:rsidR="00A05A33" w:rsidRPr="00A168CB" w14:paraId="60A25971" w14:textId="77777777" w:rsidTr="00A05A33">
        <w:trPr>
          <w:trHeight w:val="247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11A05" w14:textId="77777777" w:rsidR="00A05A33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103F82" w14:textId="6A1626C6" w:rsidR="00A05A33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Cserhát utca 20. fsz./R-1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612448" w14:textId="24DF3B55" w:rsidR="00A05A33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33213/0/A/4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B9D7FD" w14:textId="4208CABC" w:rsidR="00A05A33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5917">
              <w:t>13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9FEC17" w14:textId="71729BE5" w:rsidR="00A05A33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raktár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30E666" w14:textId="4D594527" w:rsidR="00A05A33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color w:val="000000"/>
                <w:sz w:val="20"/>
                <w:szCs w:val="20"/>
              </w:rPr>
              <w:t>4 700 000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03D229" w14:textId="0D070469" w:rsidR="00A05A33" w:rsidRPr="00A05A33" w:rsidRDefault="0018729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7293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187293">
              <w:rPr>
                <w:rFonts w:ascii="Times New Roman" w:hAnsi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872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A05A33"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Ft</w:t>
            </w:r>
          </w:p>
        </w:tc>
      </w:tr>
      <w:tr w:rsidR="006A53AF" w:rsidRPr="00A168CB" w14:paraId="67C14F93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E2921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8CB21B" w14:textId="00D79835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Dembinszky utca 45. fsz./1A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99647E" w14:textId="294C5A00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33348/0/A/54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B0EF78" w14:textId="5B7AB7DC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DFA330" w14:textId="0F8397A2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egyéb helyiség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84450C" w14:textId="62A620B7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sz w:val="20"/>
                <w:szCs w:val="20"/>
              </w:rPr>
              <w:t>4 000 000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9CAAE" w14:textId="5CEFC111" w:rsidR="006A53AF" w:rsidRPr="00A05A33" w:rsidRDefault="004A141D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53AF"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Ft</w:t>
            </w:r>
          </w:p>
        </w:tc>
      </w:tr>
      <w:tr w:rsidR="006A53AF" w:rsidRPr="00A168CB" w14:paraId="025FBC30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6967C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981C51" w14:textId="1F5A1403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Dohány utca 68. fsz./R-1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832046" w14:textId="6233C339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34374/0/A/9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79F6E4" w14:textId="6829D726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018462" w14:textId="157D568B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raktár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409199" w14:textId="0A0729B3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sz w:val="20"/>
                <w:szCs w:val="20"/>
              </w:rPr>
              <w:t>2 100 000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1E66EF" w14:textId="2502FD8D" w:rsidR="006A53AF" w:rsidRPr="00A05A33" w:rsidRDefault="004A141D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770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 w:rsidR="006A53AF"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Ft</w:t>
            </w:r>
          </w:p>
        </w:tc>
      </w:tr>
      <w:tr w:rsidR="006A53AF" w:rsidRPr="00A168CB" w14:paraId="48241451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33D5A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157D37" w14:textId="122B7104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Hársfa utca 45. fsz./1-1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717773" w14:textId="7C99E315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33894/0/A/2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007A21" w14:textId="636EF674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5A0780" w14:textId="0015C58C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sz w:val="20"/>
                <w:szCs w:val="20"/>
              </w:rPr>
              <w:t>üzlethelyiség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DE863B" w14:textId="62B8755D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sz w:val="20"/>
                <w:szCs w:val="20"/>
              </w:rPr>
              <w:t>21 200 000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D038E9" w14:textId="27C45F84" w:rsidR="006A53AF" w:rsidRPr="00A05A33" w:rsidRDefault="004A141D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53AF"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Ft</w:t>
            </w:r>
          </w:p>
        </w:tc>
      </w:tr>
      <w:tr w:rsidR="006A53AF" w:rsidRPr="00A168CB" w14:paraId="50577672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C40D1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BF6026" w14:textId="46F763E9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Király utca 99. 2. em./8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D883EB" w14:textId="7D96F30A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33986/0/A/26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9C0B7" w14:textId="6F1D1E29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2E700" w14:textId="2893D85F" w:rsidR="006A53AF" w:rsidRPr="00A05A33" w:rsidRDefault="00584799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egyéb helyiség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14BF85" w14:textId="21907C6F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color w:val="000000"/>
                <w:sz w:val="20"/>
                <w:szCs w:val="20"/>
              </w:rPr>
              <w:t>2 450 000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426F6" w14:textId="11239781" w:rsidR="006A53AF" w:rsidRPr="00A05A33" w:rsidRDefault="004A141D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Ft</w:t>
            </w:r>
          </w:p>
        </w:tc>
      </w:tr>
      <w:tr w:rsidR="006A53AF" w:rsidRPr="00A168CB" w14:paraId="486A6C95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7CD67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3FC807" w14:textId="10A7CA33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Rózsa utca 20. B ép. pinceszint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E985B2" w14:textId="3729EE3B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33837/0/B/25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AA647" w14:textId="579AB81D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89B680" w14:textId="13EBD3C6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egyéb helyiség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2B3BFE" w14:textId="23F1B47F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color w:val="000000"/>
                <w:sz w:val="20"/>
                <w:szCs w:val="20"/>
              </w:rPr>
              <w:t>22 400 000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A963E7" w14:textId="64C6862E" w:rsidR="006A53AF" w:rsidRPr="00A05A33" w:rsidRDefault="004A141D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53AF"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Ft</w:t>
            </w:r>
          </w:p>
        </w:tc>
      </w:tr>
      <w:tr w:rsidR="006A53AF" w:rsidRPr="00A168CB" w14:paraId="035A144D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47DE6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EEBE5E" w14:textId="7CA4321E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Rózsa utca 20. </w:t>
            </w:r>
            <w:proofErr w:type="gramStart"/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A</w:t>
            </w:r>
            <w:proofErr w:type="gramEnd"/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ép. fsz./U4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09DF82" w14:textId="7DEA3ED8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33837/0/A/20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D06361" w14:textId="5B7D7629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A05A33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816251" w14:textId="720B989C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egyéb helyiség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A5B4B6" w14:textId="3FC61852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color w:val="000000"/>
                <w:sz w:val="20"/>
                <w:szCs w:val="20"/>
              </w:rPr>
              <w:t>5 500 000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128A8E" w14:textId="07C4AAC4" w:rsidR="006A53AF" w:rsidRPr="00A05A33" w:rsidRDefault="004A141D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53AF"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Ft</w:t>
            </w:r>
          </w:p>
        </w:tc>
      </w:tr>
      <w:tr w:rsidR="006A53AF" w:rsidRPr="00A168CB" w14:paraId="00F0258D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96F9E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CBC93B" w14:textId="3F3F611E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Szövetség utca 17. fsz.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F3A52F" w14:textId="0EA96E05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33615/0/A/3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150A97" w14:textId="4AE8CFA2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4408E9" w14:textId="602878D9" w:rsidR="006A53AF" w:rsidRPr="00A05A33" w:rsidRDefault="00A05A3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egyéb helyiség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16CC7A" w14:textId="7EB8A66F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color w:val="000000"/>
                <w:sz w:val="20"/>
                <w:szCs w:val="20"/>
              </w:rPr>
              <w:t>16 100 000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AF4B80" w14:textId="7C9A06A9" w:rsidR="006A53AF" w:rsidRPr="00A05A33" w:rsidRDefault="004A141D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53AF"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Ft</w:t>
            </w:r>
          </w:p>
        </w:tc>
      </w:tr>
      <w:tr w:rsidR="006A53AF" w:rsidRPr="00A168CB" w14:paraId="153EE186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D409B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043E7F" w14:textId="0269E4AE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Almássy tér 7. fsz./4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DE585B" w14:textId="1C4C34E9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33732/0/A/6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F05E75" w14:textId="6DFB62B3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6483F5" w14:textId="03C45039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raktár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274135" w14:textId="0CC6FB59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color w:val="000000"/>
                <w:sz w:val="20"/>
                <w:szCs w:val="20"/>
              </w:rPr>
              <w:t>4 600 000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D5F53" w14:textId="7D3C6C98" w:rsidR="006A53AF" w:rsidRPr="00A05A33" w:rsidRDefault="0052049B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049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52049B">
              <w:rPr>
                <w:rFonts w:ascii="Times New Roman" w:hAnsi="Times New Roman"/>
                <w:color w:val="000000"/>
                <w:sz w:val="20"/>
                <w:szCs w:val="20"/>
              </w:rPr>
              <w:t>765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2049B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53AF"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Ft</w:t>
            </w:r>
          </w:p>
        </w:tc>
      </w:tr>
      <w:tr w:rsidR="006A53AF" w:rsidRPr="00A168CB" w14:paraId="2C4BA1B2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E9A96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5D3C37" w14:textId="0980D338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Dob utca 24. fsz./L-1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BEE03" w14:textId="3AA4500D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34172/0/A/8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46AF5F" w14:textId="21A596BC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C2B7E2" w14:textId="50D7880B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raktár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155A47" w14:textId="0715E48A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color w:val="000000"/>
                <w:sz w:val="20"/>
                <w:szCs w:val="20"/>
              </w:rPr>
              <w:t>1 100 000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53553" w14:textId="4E9CB427" w:rsidR="006A53AF" w:rsidRPr="00A05A33" w:rsidRDefault="004A141D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111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53AF"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Ft</w:t>
            </w:r>
          </w:p>
        </w:tc>
      </w:tr>
      <w:tr w:rsidR="006A53AF" w:rsidRPr="00A168CB" w14:paraId="1E9FBAB8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6FCE8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A148EB" w14:textId="4382D2DE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István utca 12. fsz.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723ED" w14:textId="5A9A16C6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33280/0/A/3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A4305" w14:textId="3DA13C38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D9DD79" w14:textId="1D063E9B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műhely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124FD0" w14:textId="650B5590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sz w:val="20"/>
                <w:szCs w:val="20"/>
              </w:rPr>
              <w:t>60 900 000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CA4EC" w14:textId="46E6F961" w:rsidR="006A53AF" w:rsidRPr="00A05A33" w:rsidRDefault="00E26351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nem érkezett </w:t>
            </w:r>
          </w:p>
        </w:tc>
      </w:tr>
      <w:tr w:rsidR="006A53AF" w:rsidRPr="00A168CB" w14:paraId="2DC2DB5D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AD52B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60D8E5" w14:textId="1074780D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Damjanich utca 34. fsz./M-1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D8FDA" w14:textId="21CDB77A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33491/0/A/43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345CB0" w14:textId="06E83027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D49226" w14:textId="27CFF33D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műhely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F776D9" w14:textId="26B39D6F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color w:val="000000"/>
                <w:sz w:val="20"/>
                <w:szCs w:val="20"/>
              </w:rPr>
              <w:t>21 600 000 F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9741C5" w14:textId="4BE8FBA3" w:rsidR="006A53AF" w:rsidRPr="00A05A33" w:rsidRDefault="004A141D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A14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53AF"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Ft</w:t>
            </w:r>
          </w:p>
        </w:tc>
      </w:tr>
      <w:tr w:rsidR="006A53AF" w:rsidRPr="00A168CB" w14:paraId="1AC364FE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64C7D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9118C0" w14:textId="3E56BA68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Damjanich utca 34. fsz./I-1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F4036" w14:textId="2A9D9AC2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33491/0/A/42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F35E1" w14:textId="2005DBAA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C2BF8C" w14:textId="101A107C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iroda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3B2A4A" w14:textId="6A8F0BA3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color w:val="000000"/>
                <w:sz w:val="20"/>
                <w:szCs w:val="20"/>
              </w:rPr>
              <w:t>16 900 000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D216D9" w14:textId="042E38D4" w:rsidR="006A53AF" w:rsidRPr="00A05A33" w:rsidRDefault="00187293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7293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187293">
              <w:rPr>
                <w:rFonts w:ascii="Times New Roman" w:hAnsi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872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000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53AF"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Ft</w:t>
            </w:r>
          </w:p>
        </w:tc>
      </w:tr>
      <w:tr w:rsidR="006A53AF" w:rsidRPr="00A168CB" w14:paraId="23733A0C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615CD" w14:textId="77777777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7F35C8" w14:textId="57A99A73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Dob utca 94-96. fsz./U-2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F3177" w14:textId="00649BE9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33941/0/A/5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598D13" w14:textId="28D31E68" w:rsidR="006A53AF" w:rsidRPr="00A05A33" w:rsidRDefault="006A53AF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8225CE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8612DB" w14:textId="15001D00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műhely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8E2644" w14:textId="76EDF109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color w:val="000000"/>
                <w:sz w:val="20"/>
                <w:szCs w:val="20"/>
              </w:rPr>
              <w:t>40 700 000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5EB5DA" w14:textId="384DD25B" w:rsidR="006A53AF" w:rsidRPr="00A05A33" w:rsidRDefault="00A416C0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Ft</w:t>
            </w:r>
          </w:p>
        </w:tc>
      </w:tr>
      <w:tr w:rsidR="008225CE" w:rsidRPr="00A168CB" w14:paraId="0F427C29" w14:textId="77777777" w:rsidTr="003C69D0">
        <w:trPr>
          <w:trHeight w:val="276"/>
          <w:jc w:val="center"/>
        </w:trPr>
        <w:tc>
          <w:tcPr>
            <w:tcW w:w="7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88D9C58" w14:textId="77777777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15.</w:t>
            </w:r>
          </w:p>
          <w:p w14:paraId="1686ADA3" w14:textId="38796826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C0006F" w14:textId="58F615E0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Garay utca 40. fsz./1. Em.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D8156" w14:textId="19F32C5D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33073/1/A/3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B78001" w14:textId="1A9D5FC7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B6964E" w14:textId="42AA1A68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műhely</w:t>
            </w:r>
          </w:p>
        </w:tc>
        <w:tc>
          <w:tcPr>
            <w:tcW w:w="14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6CB1168F" w14:textId="58B25A52" w:rsidR="008225CE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color w:val="000000"/>
                <w:sz w:val="20"/>
                <w:szCs w:val="20"/>
              </w:rPr>
              <w:t>110 700 000 Ft</w:t>
            </w:r>
          </w:p>
        </w:tc>
        <w:tc>
          <w:tcPr>
            <w:tcW w:w="19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60BB5F43" w14:textId="5607B152" w:rsidR="008225CE" w:rsidRPr="00A05A33" w:rsidRDefault="0052049B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nem érkezett</w:t>
            </w:r>
          </w:p>
        </w:tc>
      </w:tr>
      <w:tr w:rsidR="008225CE" w:rsidRPr="00A168CB" w14:paraId="70E3F2BA" w14:textId="77777777" w:rsidTr="003C69D0">
        <w:trPr>
          <w:trHeight w:val="276"/>
          <w:jc w:val="center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CCCBE" w14:textId="21342574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2743B5" w14:textId="08281D28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Garay utca 40. pinceszint 1. ajtó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D3074" w14:textId="2D9B2ADE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33073/1/A/1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88060" w14:textId="5C37B2D6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01991F" w14:textId="7E7C7635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raktár</w:t>
            </w:r>
          </w:p>
        </w:tc>
        <w:tc>
          <w:tcPr>
            <w:tcW w:w="14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5C2796" w14:textId="72B66834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75992" w14:textId="540C63AE" w:rsidR="008225CE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3E74" w:rsidRPr="00A168CB" w14:paraId="601E48CA" w14:textId="77777777" w:rsidTr="00980193">
        <w:trPr>
          <w:trHeight w:val="276"/>
          <w:jc w:val="center"/>
        </w:trPr>
        <w:tc>
          <w:tcPr>
            <w:tcW w:w="7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761B163" w14:textId="77777777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16.</w:t>
            </w:r>
          </w:p>
          <w:p w14:paraId="3E8CD979" w14:textId="75B769DF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7FDECF" w14:textId="7E1CC7E8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Murányi utca 25. fsz.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37B9A" w14:textId="0A06D793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33204/0/A/3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F9729B" w14:textId="71209CD1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E4580" w14:textId="78F4C480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raktár</w:t>
            </w:r>
          </w:p>
        </w:tc>
        <w:tc>
          <w:tcPr>
            <w:tcW w:w="14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68AD2B3F" w14:textId="37E215C1" w:rsidR="00D23E74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sz w:val="20"/>
                <w:szCs w:val="20"/>
              </w:rPr>
              <w:t>55 600 000 Ft</w:t>
            </w:r>
          </w:p>
        </w:tc>
        <w:tc>
          <w:tcPr>
            <w:tcW w:w="19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5660F184" w14:textId="002A85E9" w:rsidR="00D23E74" w:rsidRPr="00A05A33" w:rsidRDefault="0052049B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A33">
              <w:rPr>
                <w:rFonts w:ascii="Times New Roman" w:hAnsi="Times New Roman"/>
                <w:color w:val="000000"/>
                <w:sz w:val="20"/>
                <w:szCs w:val="20"/>
              </w:rPr>
              <w:t>nem érkezett</w:t>
            </w:r>
          </w:p>
        </w:tc>
      </w:tr>
      <w:tr w:rsidR="00D23E74" w:rsidRPr="00A168CB" w14:paraId="693F0D75" w14:textId="77777777" w:rsidTr="00980193">
        <w:trPr>
          <w:trHeight w:val="276"/>
          <w:jc w:val="center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E5956" w14:textId="28EA162E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961E97" w14:textId="10FD1DD0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Murányi utca 25. fsz.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08BB4" w14:textId="148336BA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5CE">
              <w:rPr>
                <w:rFonts w:ascii="Times New Roman" w:hAnsi="Times New Roman"/>
                <w:color w:val="000000"/>
                <w:sz w:val="20"/>
                <w:szCs w:val="20"/>
              </w:rPr>
              <w:t>33204/0/A/2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9C542D" w14:textId="68788F66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562FBF" w14:textId="2D834ECD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üzlethelyiség</w:t>
            </w:r>
          </w:p>
        </w:tc>
        <w:tc>
          <w:tcPr>
            <w:tcW w:w="14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726D5B" w14:textId="77777777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A1407" w14:textId="77777777" w:rsidR="00D23E74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225CE" w:rsidRPr="00A168CB" w14:paraId="157C1486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AFCFD" w14:textId="319B8125" w:rsidR="008225CE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1831ED" w14:textId="547BE156" w:rsidR="008225CE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E74">
              <w:rPr>
                <w:rFonts w:ascii="Times New Roman" w:hAnsi="Times New Roman"/>
                <w:color w:val="000000"/>
                <w:sz w:val="20"/>
                <w:szCs w:val="20"/>
              </w:rPr>
              <w:t>Kertész utca 46. fsz. T-2.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03DE4" w14:textId="53C6FD22" w:rsidR="008225CE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E74">
              <w:rPr>
                <w:rFonts w:ascii="Times New Roman" w:hAnsi="Times New Roman"/>
                <w:color w:val="000000"/>
                <w:sz w:val="20"/>
                <w:szCs w:val="20"/>
              </w:rPr>
              <w:t>34081/0/A/8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934A24" w14:textId="103C9970" w:rsidR="008225CE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9019A6" w14:textId="653BCEDC" w:rsidR="008225CE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tároló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34D597" w14:textId="167E3B85" w:rsidR="008225CE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sz w:val="20"/>
                <w:szCs w:val="20"/>
              </w:rPr>
              <w:t>5 400 000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F2C4FD" w14:textId="3741BDD1" w:rsidR="008225CE" w:rsidRPr="00A05A33" w:rsidRDefault="00A416C0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Ft</w:t>
            </w:r>
          </w:p>
        </w:tc>
      </w:tr>
      <w:tr w:rsidR="008225CE" w:rsidRPr="00A168CB" w14:paraId="295F96AD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3F377" w14:textId="37881A2F" w:rsidR="008225CE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0FE9C8" w14:textId="181C3B86" w:rsidR="008225CE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E74">
              <w:rPr>
                <w:rFonts w:ascii="Times New Roman" w:hAnsi="Times New Roman"/>
                <w:color w:val="000000"/>
                <w:sz w:val="20"/>
                <w:szCs w:val="20"/>
              </w:rPr>
              <w:t>Kis Diófa utca 3. fsz. K-1.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8776C" w14:textId="42AD9B5E" w:rsidR="008225CE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E74">
              <w:rPr>
                <w:rFonts w:ascii="Times New Roman" w:hAnsi="Times New Roman"/>
                <w:color w:val="000000"/>
                <w:sz w:val="20"/>
                <w:szCs w:val="20"/>
              </w:rPr>
              <w:t>34124/0/A/15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A34F0" w14:textId="192E4B6E" w:rsidR="008225CE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ADB8B3" w14:textId="2DCC6661" w:rsidR="008225CE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egyéb helyiség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9378E2" w14:textId="6BAFF10B" w:rsidR="008225CE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sz w:val="20"/>
                <w:szCs w:val="20"/>
              </w:rPr>
              <w:t>2 900 000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911F04" w14:textId="5EB6CDFA" w:rsidR="008225CE" w:rsidRPr="00A05A33" w:rsidRDefault="00A416C0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Ft</w:t>
            </w:r>
          </w:p>
        </w:tc>
      </w:tr>
      <w:tr w:rsidR="006A53AF" w:rsidRPr="00A168CB" w14:paraId="2475CFBF" w14:textId="77777777" w:rsidTr="00A05A33">
        <w:trPr>
          <w:trHeight w:val="276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1FD2D" w14:textId="6F6BE704" w:rsidR="006A53AF" w:rsidRPr="00A05A33" w:rsidRDefault="008225CE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7A5760" w14:textId="773EE520" w:rsidR="006A53AF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E74">
              <w:rPr>
                <w:rFonts w:ascii="Times New Roman" w:hAnsi="Times New Roman"/>
                <w:color w:val="000000"/>
                <w:sz w:val="20"/>
                <w:szCs w:val="20"/>
              </w:rPr>
              <w:t>Thököly út 22. fölszint Ü-5.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6E846" w14:textId="54CB3B01" w:rsidR="006A53AF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E74">
              <w:rPr>
                <w:rFonts w:ascii="Times New Roman" w:hAnsi="Times New Roman"/>
                <w:color w:val="000000"/>
                <w:sz w:val="20"/>
                <w:szCs w:val="20"/>
              </w:rPr>
              <w:t>33008/0/A/5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B99C92" w14:textId="01F0786B" w:rsidR="006A53AF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B87065" w14:textId="466DE3E3" w:rsidR="006A53AF" w:rsidRPr="00A05A33" w:rsidRDefault="00D23E74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üzlethelyiség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BCA6FB" w14:textId="7B85F6B6" w:rsidR="006A53AF" w:rsidRPr="00A05A33" w:rsidRDefault="00DB07EA" w:rsidP="00520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7EA">
              <w:rPr>
                <w:rFonts w:ascii="Times New Roman" w:hAnsi="Times New Roman"/>
                <w:sz w:val="20"/>
                <w:szCs w:val="20"/>
              </w:rPr>
              <w:t>4 900 000 Ft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EF8A6" w14:textId="7ABBFED0" w:rsidR="006A53AF" w:rsidRPr="00A05A33" w:rsidRDefault="00A416C0" w:rsidP="005204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416C0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Ft</w:t>
            </w:r>
          </w:p>
        </w:tc>
      </w:tr>
    </w:tbl>
    <w:p w14:paraId="010412BA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F0A2B" w14:textId="6A84293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Ingatlan megtekintési időpontok: 20</w:t>
      </w:r>
      <w:r>
        <w:rPr>
          <w:rFonts w:ascii="Times New Roman" w:hAnsi="Times New Roman"/>
          <w:sz w:val="24"/>
          <w:szCs w:val="24"/>
        </w:rPr>
        <w:t>2</w:t>
      </w:r>
      <w:r w:rsidR="00B93D49">
        <w:rPr>
          <w:rFonts w:ascii="Times New Roman" w:hAnsi="Times New Roman"/>
          <w:sz w:val="24"/>
          <w:szCs w:val="24"/>
        </w:rPr>
        <w:t>6. jú</w:t>
      </w:r>
      <w:r w:rsidR="009F2B3C">
        <w:rPr>
          <w:rFonts w:ascii="Times New Roman" w:hAnsi="Times New Roman"/>
          <w:sz w:val="24"/>
          <w:szCs w:val="24"/>
        </w:rPr>
        <w:t>l</w:t>
      </w:r>
      <w:r w:rsidR="00464AB6">
        <w:rPr>
          <w:rFonts w:ascii="Times New Roman" w:hAnsi="Times New Roman"/>
          <w:sz w:val="24"/>
          <w:szCs w:val="24"/>
        </w:rPr>
        <w:t>ius</w:t>
      </w:r>
      <w:r w:rsidR="00B93D49">
        <w:rPr>
          <w:rFonts w:ascii="Times New Roman" w:hAnsi="Times New Roman"/>
          <w:sz w:val="24"/>
          <w:szCs w:val="24"/>
        </w:rPr>
        <w:t xml:space="preserve"> </w:t>
      </w:r>
      <w:r w:rsidR="00464AB6">
        <w:rPr>
          <w:rFonts w:ascii="Times New Roman" w:hAnsi="Times New Roman"/>
          <w:sz w:val="24"/>
          <w:szCs w:val="24"/>
        </w:rPr>
        <w:t>20-21</w:t>
      </w:r>
      <w:r>
        <w:rPr>
          <w:rFonts w:ascii="Times New Roman" w:hAnsi="Times New Roman"/>
          <w:sz w:val="24"/>
          <w:szCs w:val="24"/>
        </w:rPr>
        <w:t>. és</w:t>
      </w:r>
      <w:r w:rsidR="00B93D49">
        <w:rPr>
          <w:rFonts w:ascii="Times New Roman" w:hAnsi="Times New Roman"/>
          <w:sz w:val="24"/>
          <w:szCs w:val="24"/>
        </w:rPr>
        <w:t xml:space="preserve"> jú</w:t>
      </w:r>
      <w:r w:rsidR="00464AB6">
        <w:rPr>
          <w:rFonts w:ascii="Times New Roman" w:hAnsi="Times New Roman"/>
          <w:sz w:val="24"/>
          <w:szCs w:val="24"/>
        </w:rPr>
        <w:t>lius 27-28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745C7A0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Pályázati biztosíték összege: a megpályázott ingatlan kikiáltási árának 10%-a. </w:t>
      </w:r>
    </w:p>
    <w:p w14:paraId="0B08065B" w14:textId="5C62DC46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Bontás időpontja: 2</w:t>
      </w:r>
      <w:r>
        <w:rPr>
          <w:rFonts w:ascii="Times New Roman" w:hAnsi="Times New Roman"/>
          <w:sz w:val="24"/>
          <w:szCs w:val="24"/>
        </w:rPr>
        <w:t>02</w:t>
      </w:r>
      <w:r w:rsidR="00B93D49">
        <w:rPr>
          <w:rFonts w:ascii="Times New Roman" w:hAnsi="Times New Roman"/>
          <w:sz w:val="24"/>
          <w:szCs w:val="24"/>
        </w:rPr>
        <w:t xml:space="preserve">6. </w:t>
      </w:r>
      <w:r w:rsidR="005A7CED">
        <w:rPr>
          <w:rFonts w:ascii="Times New Roman" w:hAnsi="Times New Roman"/>
          <w:sz w:val="24"/>
          <w:szCs w:val="24"/>
        </w:rPr>
        <w:t>augusztus 6.</w:t>
      </w:r>
      <w:r w:rsidRPr="002F5FBC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3</w:t>
      </w:r>
      <w:r w:rsidRPr="002F5FBC">
        <w:rPr>
          <w:rFonts w:ascii="Times New Roman" w:hAnsi="Times New Roman"/>
          <w:sz w:val="24"/>
          <w:szCs w:val="24"/>
        </w:rPr>
        <w:t>:00 óra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42C4">
        <w:rPr>
          <w:rFonts w:ascii="Times New Roman" w:hAnsi="Times New Roman"/>
          <w:i/>
          <w:iCs/>
          <w:sz w:val="24"/>
          <w:szCs w:val="24"/>
        </w:rPr>
        <w:t>(3. melléklet – bontási jegyzőkönyv és melléklete)</w:t>
      </w:r>
      <w:r w:rsidRPr="002F5FBC">
        <w:rPr>
          <w:rFonts w:ascii="Times New Roman" w:hAnsi="Times New Roman"/>
          <w:sz w:val="24"/>
          <w:szCs w:val="24"/>
        </w:rPr>
        <w:t>. A bontási eljárás közjegyző jelenlétében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42C4">
        <w:rPr>
          <w:rFonts w:ascii="Times New Roman" w:hAnsi="Times New Roman"/>
          <w:i/>
          <w:iCs/>
          <w:sz w:val="24"/>
          <w:szCs w:val="24"/>
        </w:rPr>
        <w:t>(4. melléklet – közjegyzői tanúsítvány)</w:t>
      </w:r>
      <w:r w:rsidRPr="002F5FBC">
        <w:rPr>
          <w:rFonts w:ascii="Times New Roman" w:hAnsi="Times New Roman"/>
          <w:sz w:val="24"/>
          <w:szCs w:val="24"/>
        </w:rPr>
        <w:t xml:space="preserve"> történt. A bontási eljárás során az ajánlatok érvényességi vizsgálata megtörtént, illetve rögzítésre kerültek a pályázók által megajánlott vételárak.</w:t>
      </w:r>
    </w:p>
    <w:p w14:paraId="409F2BD4" w14:textId="77777777" w:rsidR="002C29EA" w:rsidRPr="002F5FBC" w:rsidRDefault="002C29EA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E875EC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lastRenderedPageBreak/>
        <w:t>Értékelési szempont: megajánlott vételár (Ft) – A kikiáltási árhoz képest a legmagasabb vételi ajánlat minősült a legjobbnak.</w:t>
      </w:r>
    </w:p>
    <w:p w14:paraId="2E63E3EE" w14:textId="1B79ACC3" w:rsidR="00D61A2B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Beérkezett pályázatok száma: </w:t>
      </w:r>
      <w:r w:rsidR="005A7CED">
        <w:rPr>
          <w:rFonts w:ascii="Times New Roman" w:hAnsi="Times New Roman"/>
          <w:sz w:val="24"/>
          <w:szCs w:val="24"/>
        </w:rPr>
        <w:t>50</w:t>
      </w:r>
      <w:r w:rsidRPr="002F5FBC">
        <w:rPr>
          <w:rFonts w:ascii="Times New Roman" w:hAnsi="Times New Roman"/>
          <w:sz w:val="24"/>
          <w:szCs w:val="24"/>
        </w:rPr>
        <w:t xml:space="preserve"> db</w:t>
      </w:r>
    </w:p>
    <w:p w14:paraId="23F8497B" w14:textId="77AC42F8" w:rsidR="00D61A2B" w:rsidRPr="002F5FBC" w:rsidRDefault="005A7CED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61A2B">
        <w:rPr>
          <w:rFonts w:ascii="Times New Roman" w:hAnsi="Times New Roman"/>
          <w:sz w:val="24"/>
          <w:szCs w:val="24"/>
        </w:rPr>
        <w:t xml:space="preserve"> db </w:t>
      </w:r>
      <w:r>
        <w:rPr>
          <w:rFonts w:ascii="Times New Roman" w:hAnsi="Times New Roman"/>
          <w:sz w:val="24"/>
          <w:szCs w:val="24"/>
        </w:rPr>
        <w:t>helyiség</w:t>
      </w:r>
      <w:r w:rsidR="00D61A2B">
        <w:rPr>
          <w:rFonts w:ascii="Times New Roman" w:hAnsi="Times New Roman"/>
          <w:sz w:val="24"/>
          <w:szCs w:val="24"/>
        </w:rPr>
        <w:t xml:space="preserve"> esetében nem érkezett pályázat.</w:t>
      </w:r>
    </w:p>
    <w:p w14:paraId="3AD218C3" w14:textId="2D1903E4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Hiánypótlásra szoruló pályázatok száma: </w:t>
      </w:r>
      <w:r w:rsidR="005A7CED">
        <w:rPr>
          <w:rFonts w:ascii="Times New Roman" w:hAnsi="Times New Roman"/>
          <w:sz w:val="24"/>
          <w:szCs w:val="24"/>
        </w:rPr>
        <w:t>6</w:t>
      </w:r>
      <w:r w:rsidRPr="002F5FBC"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 xml:space="preserve">b. </w:t>
      </w:r>
      <w:r w:rsidR="005A7CED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hiánypótlási felhívások kiküldésére összesen </w:t>
      </w:r>
      <w:r w:rsidR="005A7CED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>esetben került sor. Hiánypótlási határidő: 202</w:t>
      </w:r>
      <w:r w:rsidR="00DD545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5A7CED">
        <w:rPr>
          <w:rFonts w:ascii="Times New Roman" w:hAnsi="Times New Roman"/>
          <w:sz w:val="24"/>
          <w:szCs w:val="24"/>
        </w:rPr>
        <w:t>augusztus 12</w:t>
      </w:r>
      <w:r w:rsidR="00DD545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16:00 óra.</w:t>
      </w:r>
    </w:p>
    <w:p w14:paraId="290CC2BD" w14:textId="1287E27A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Hiánypótolt</w:t>
      </w:r>
      <w:proofErr w:type="spellEnd"/>
      <w:r>
        <w:rPr>
          <w:rFonts w:ascii="Times New Roman" w:hAnsi="Times New Roman"/>
          <w:sz w:val="24"/>
          <w:szCs w:val="24"/>
        </w:rPr>
        <w:t xml:space="preserve"> pályázatok száma</w:t>
      </w:r>
      <w:proofErr w:type="gramStart"/>
      <w:r>
        <w:rPr>
          <w:rFonts w:ascii="Times New Roman" w:hAnsi="Times New Roman"/>
          <w:sz w:val="24"/>
          <w:szCs w:val="24"/>
        </w:rPr>
        <w:t xml:space="preserve">:  </w:t>
      </w:r>
      <w:r w:rsidR="005A7CED">
        <w:rPr>
          <w:rFonts w:ascii="Times New Roman" w:hAnsi="Times New Roman"/>
          <w:sz w:val="24"/>
          <w:szCs w:val="24"/>
        </w:rPr>
        <w:t>6</w:t>
      </w:r>
      <w:proofErr w:type="gramEnd"/>
      <w:r w:rsidRPr="00C742C4">
        <w:rPr>
          <w:rFonts w:ascii="Times New Roman" w:hAnsi="Times New Roman"/>
          <w:sz w:val="24"/>
          <w:szCs w:val="24"/>
        </w:rPr>
        <w:t xml:space="preserve"> db</w:t>
      </w:r>
    </w:p>
    <w:p w14:paraId="69979497" w14:textId="423AD788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Érvényes pályázatok száma: </w:t>
      </w:r>
      <w:r w:rsidR="005A7CED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 xml:space="preserve"> db</w:t>
      </w:r>
    </w:p>
    <w:p w14:paraId="772C4D14" w14:textId="40A47755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Érvénytelen pályázatok száma: </w:t>
      </w:r>
      <w:r w:rsidR="005A7CE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5FBC">
        <w:rPr>
          <w:rFonts w:ascii="Times New Roman" w:hAnsi="Times New Roman"/>
          <w:sz w:val="24"/>
          <w:szCs w:val="24"/>
        </w:rPr>
        <w:t>db</w:t>
      </w:r>
    </w:p>
    <w:p w14:paraId="7995EB81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789BCB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 pályázati felhívás az Önkormányzat és az EVIN Nonprofit Zrt. hivatalos honlapjára, a meghirdetett lakások adatait tartalmazó dokumentumok és a lakásokról készült fotók az ingatlan.com portálra kerültek feltöltésre.</w:t>
      </w:r>
    </w:p>
    <w:p w14:paraId="38FD6BD3" w14:textId="77777777" w:rsidR="0004203E" w:rsidRPr="002F5FBC" w:rsidRDefault="0004203E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1E5684" w14:textId="77777777" w:rsidR="0004203E" w:rsidRDefault="0004203E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A pályázatokat a megajánlott vételár alapján értékeltük, a kikiáltási árhoz képest a legmagasabb vételi ajánlat értékelési szempont szerint. A legmagasabb vételi ajánlatot tevő pályázók vállalták pályázatukban, hogy az adásvételi szerződést, a nyertességükről szóló hivatalos értesítés napjától számított 30 napon belül megkötik az Önkormányzattal. </w:t>
      </w:r>
    </w:p>
    <w:p w14:paraId="0E3E1659" w14:textId="77777777" w:rsidR="008923E2" w:rsidRDefault="008923E2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8CE687" w14:textId="39CBBA9B" w:rsidR="008923E2" w:rsidRDefault="008923E2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Tekintettel arra, hogy a </w:t>
      </w:r>
      <w:r w:rsidR="00E83B8E" w:rsidRPr="00E83B8E">
        <w:rPr>
          <w:rFonts w:ascii="Times New Roman" w:hAnsi="Times New Roman"/>
          <w:sz w:val="24"/>
          <w:szCs w:val="24"/>
        </w:rPr>
        <w:t>Garay utca 40. fsz./1. Em.</w:t>
      </w:r>
      <w:r w:rsidR="00E83B8E">
        <w:rPr>
          <w:rFonts w:ascii="Times New Roman" w:hAnsi="Times New Roman"/>
          <w:sz w:val="24"/>
          <w:szCs w:val="24"/>
        </w:rPr>
        <w:t xml:space="preserve">/ </w:t>
      </w:r>
      <w:r w:rsidR="00E83B8E" w:rsidRPr="00E83B8E">
        <w:rPr>
          <w:rFonts w:ascii="Times New Roman" w:hAnsi="Times New Roman"/>
          <w:sz w:val="24"/>
          <w:szCs w:val="24"/>
        </w:rPr>
        <w:t>Garay utca 40. pinceszint 1. ajtó</w:t>
      </w:r>
      <w:r>
        <w:rPr>
          <w:rFonts w:ascii="Times New Roman" w:hAnsi="Times New Roman"/>
          <w:sz w:val="24"/>
          <w:szCs w:val="24"/>
        </w:rPr>
        <w:t>.</w:t>
      </w:r>
      <w:r w:rsidR="00E83B8E">
        <w:rPr>
          <w:rFonts w:ascii="Times New Roman" w:hAnsi="Times New Roman"/>
          <w:sz w:val="24"/>
          <w:szCs w:val="24"/>
        </w:rPr>
        <w:t xml:space="preserve">, az István utca fsz. 12. </w:t>
      </w:r>
      <w:r>
        <w:rPr>
          <w:rFonts w:ascii="Times New Roman" w:hAnsi="Times New Roman"/>
          <w:sz w:val="24"/>
          <w:szCs w:val="24"/>
        </w:rPr>
        <w:t xml:space="preserve">és a </w:t>
      </w:r>
      <w:r w:rsidR="00E83B8E" w:rsidRPr="00E83B8E">
        <w:rPr>
          <w:rFonts w:ascii="Times New Roman" w:hAnsi="Times New Roman"/>
          <w:sz w:val="24"/>
          <w:szCs w:val="24"/>
        </w:rPr>
        <w:t>Murányi utca 25. fsz.</w:t>
      </w:r>
      <w:r w:rsidR="00E83B8E">
        <w:rPr>
          <w:rFonts w:ascii="Times New Roman" w:hAnsi="Times New Roman"/>
          <w:sz w:val="24"/>
          <w:szCs w:val="24"/>
        </w:rPr>
        <w:t>/Murányi utca 25 fsz.</w:t>
      </w:r>
      <w:r w:rsidR="00511C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</w:rPr>
        <w:t xml:space="preserve">szám alatti </w:t>
      </w:r>
      <w:r w:rsidR="00E83B8E">
        <w:rPr>
          <w:rFonts w:ascii="Times New Roman" w:hAnsi="Times New Roman"/>
          <w:color w:val="000000"/>
        </w:rPr>
        <w:t>helyiségek</w:t>
      </w:r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vonatkozásában</w:t>
      </w:r>
      <w:proofErr w:type="gramEnd"/>
      <w:r>
        <w:rPr>
          <w:rFonts w:ascii="Times New Roman" w:hAnsi="Times New Roman"/>
          <w:color w:val="000000"/>
        </w:rPr>
        <w:t xml:space="preserve"> az ajánlattételi határidőben egyetlen ajánlat sem érkezett, így – a pályázati felhívás értelmében – ezen ingatlanok vonatkozásában a pál</w:t>
      </w:r>
      <w:r w:rsidR="008F0B43">
        <w:rPr>
          <w:rFonts w:ascii="Times New Roman" w:hAnsi="Times New Roman"/>
          <w:color w:val="000000"/>
        </w:rPr>
        <w:t>yá</w:t>
      </w:r>
      <w:r>
        <w:rPr>
          <w:rFonts w:ascii="Times New Roman" w:hAnsi="Times New Roman"/>
          <w:color w:val="000000"/>
        </w:rPr>
        <w:t>zati eljárás eredménytelennek minősül.</w:t>
      </w:r>
    </w:p>
    <w:p w14:paraId="3FE9F020" w14:textId="77777777" w:rsidR="0004203E" w:rsidRPr="002F5FBC" w:rsidRDefault="0004203E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ADE44E" w14:textId="77777777" w:rsidR="0004203E" w:rsidRDefault="0004203E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A beérkezett pályázatokra vonatkozó részletes információkat a jelen előterjesztés melléklete tartalmazza. </w:t>
      </w:r>
    </w:p>
    <w:p w14:paraId="061C2E4D" w14:textId="77777777" w:rsidR="0004203E" w:rsidRPr="002F5FBC" w:rsidRDefault="0004203E" w:rsidP="0004203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6804B8" w14:textId="77777777" w:rsidR="00713E2C" w:rsidRPr="00F76697" w:rsidRDefault="0004203E" w:rsidP="00713E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A Pénzügyi és Kerületfejlesztési Bizottság döntési hatásköre </w:t>
      </w:r>
      <w:proofErr w:type="gramStart"/>
      <w:r w:rsidRPr="002F5FBC">
        <w:rPr>
          <w:rFonts w:ascii="Times New Roman" w:hAnsi="Times New Roman"/>
          <w:sz w:val="24"/>
          <w:szCs w:val="24"/>
        </w:rPr>
        <w:t>a</w:t>
      </w:r>
      <w:proofErr w:type="gramEnd"/>
      <w:r w:rsidRPr="002F5F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3E2C" w:rsidRPr="00F76697">
        <w:rPr>
          <w:rFonts w:ascii="Times New Roman" w:hAnsi="Times New Roman"/>
          <w:sz w:val="24"/>
          <w:szCs w:val="24"/>
        </w:rPr>
        <w:t>a</w:t>
      </w:r>
      <w:proofErr w:type="spellEnd"/>
      <w:r w:rsidR="00713E2C" w:rsidRPr="00F76697">
        <w:rPr>
          <w:rFonts w:ascii="Times New Roman" w:hAnsi="Times New Roman"/>
          <w:sz w:val="24"/>
          <w:szCs w:val="24"/>
        </w:rPr>
        <w:t xml:space="preserve"> Budapest Főváros VII. Kerület Erzsébetváros Önkormányzatát megillető tulajdonosi jogok gyakorlása és a tulajdonában álló vagyonnal való gazdálkodás szabályai</w:t>
      </w:r>
      <w:r w:rsidR="00713E2C">
        <w:rPr>
          <w:rFonts w:ascii="Times New Roman" w:hAnsi="Times New Roman"/>
          <w:sz w:val="24"/>
          <w:szCs w:val="24"/>
        </w:rPr>
        <w:t xml:space="preserve">ról szóló 35/2025. (IX.24.) </w:t>
      </w:r>
      <w:r w:rsidR="00713E2C" w:rsidRPr="00F76697">
        <w:rPr>
          <w:rFonts w:ascii="Times New Roman" w:hAnsi="Times New Roman"/>
          <w:sz w:val="24"/>
          <w:szCs w:val="24"/>
        </w:rPr>
        <w:t xml:space="preserve">önkormányzati rendelet 8. § (1) bekezdésén, 10. § (1), (2) és (5) bekezdésén és 11. § (1) </w:t>
      </w:r>
      <w:r w:rsidR="00713E2C">
        <w:rPr>
          <w:rFonts w:ascii="Times New Roman" w:hAnsi="Times New Roman"/>
          <w:sz w:val="24"/>
          <w:szCs w:val="24"/>
        </w:rPr>
        <w:t xml:space="preserve">és (3) </w:t>
      </w:r>
      <w:proofErr w:type="gramStart"/>
      <w:r w:rsidR="00713E2C" w:rsidRPr="00F76697">
        <w:rPr>
          <w:rFonts w:ascii="Times New Roman" w:hAnsi="Times New Roman"/>
          <w:sz w:val="24"/>
          <w:szCs w:val="24"/>
        </w:rPr>
        <w:t>bekezdésén  alapul</w:t>
      </w:r>
      <w:proofErr w:type="gramEnd"/>
      <w:r w:rsidR="00713E2C" w:rsidRPr="00F76697">
        <w:rPr>
          <w:rFonts w:ascii="Times New Roman" w:hAnsi="Times New Roman"/>
          <w:sz w:val="24"/>
          <w:szCs w:val="24"/>
        </w:rPr>
        <w:t>.</w:t>
      </w:r>
    </w:p>
    <w:p w14:paraId="76726712" w14:textId="4189EB2C" w:rsidR="0004203E" w:rsidRPr="002F5FBC" w:rsidRDefault="0004203E" w:rsidP="00713E2C">
      <w:pPr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A2D399E" w14:textId="77777777" w:rsidR="002843F5" w:rsidRPr="00B72F70" w:rsidRDefault="002843F5" w:rsidP="002843F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B72F70">
        <w:rPr>
          <w:rStyle w:val="szakasz-jel"/>
          <w:rFonts w:ascii="Times New Roman" w:hAnsi="Times New Roman"/>
          <w:bCs/>
          <w:i/>
          <w:sz w:val="24"/>
          <w:szCs w:val="24"/>
        </w:rPr>
        <w:t>8. §</w:t>
      </w:r>
      <w:r w:rsidRPr="00B72F70">
        <w:rPr>
          <w:rStyle w:val="jel"/>
          <w:rFonts w:ascii="Times New Roman" w:hAnsi="Times New Roman"/>
          <w:i/>
          <w:sz w:val="24"/>
          <w:szCs w:val="24"/>
        </w:rPr>
        <w:t> (1)</w:t>
      </w:r>
      <w:r w:rsidRPr="00B72F70">
        <w:rPr>
          <w:rFonts w:ascii="Times New Roman" w:hAnsi="Times New Roman"/>
          <w:i/>
          <w:sz w:val="24"/>
          <w:szCs w:val="24"/>
        </w:rPr>
        <w:t> 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44082FF3" w14:textId="77777777" w:rsidR="002843F5" w:rsidRPr="00B72F70" w:rsidRDefault="002843F5" w:rsidP="002843F5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r w:rsidRPr="00B72F70">
        <w:rPr>
          <w:rStyle w:val="jel"/>
          <w:i/>
        </w:rPr>
        <w:t>a)</w:t>
      </w:r>
      <w:r w:rsidRPr="00B72F70">
        <w:rPr>
          <w:i/>
        </w:rPr>
        <w:t> azon tulajdonosi jogkörök, amelyeknek a gyakorlását magasabb szintű jogszabály a Képviselő-testület kizárólagos hatáskörébe utal;</w:t>
      </w:r>
    </w:p>
    <w:p w14:paraId="0924570C" w14:textId="77777777" w:rsidR="002843F5" w:rsidRPr="00B72F70" w:rsidRDefault="002843F5" w:rsidP="002843F5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r w:rsidRPr="00B72F70">
        <w:rPr>
          <w:rStyle w:val="jel"/>
          <w:i/>
        </w:rPr>
        <w:t>b)</w:t>
      </w:r>
      <w:r w:rsidRPr="00B72F70">
        <w:rPr>
          <w:i/>
        </w:rPr>
        <w:t> azon tulajdonosi jogkörök, amelyeket e rendelet, vagy más önkormányzati rendelet utal a Képviselő-testület, a Képviselő-testület más bizottsága, vagy a polgármester hatáskörébe.</w:t>
      </w:r>
    </w:p>
    <w:p w14:paraId="522C0BB3" w14:textId="77777777" w:rsidR="002843F5" w:rsidRPr="00B72F70" w:rsidRDefault="002843F5" w:rsidP="002843F5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r w:rsidRPr="00B72F70">
        <w:rPr>
          <w:rStyle w:val="jel"/>
          <w:i/>
        </w:rPr>
        <w:t>(2)</w:t>
      </w:r>
      <w:r w:rsidRPr="00B72F70">
        <w:rPr>
          <w:i/>
        </w:rPr>
        <w:t> A Képviselő-testület gyakorolja a tulajdonosi jogokat nettó kettőszázmillió forint forgalmi értéket meghaladó vagyonelem, vagy vagyonösszesség esetében;</w:t>
      </w:r>
    </w:p>
    <w:p w14:paraId="7EC9AF89" w14:textId="77777777" w:rsidR="002843F5" w:rsidRPr="00B72F70" w:rsidRDefault="002843F5" w:rsidP="002843F5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72F70" w:rsidDel="002F34B0">
        <w:rPr>
          <w:rFonts w:ascii="Times New Roman" w:hAnsi="Times New Roman"/>
          <w:i/>
          <w:sz w:val="24"/>
          <w:szCs w:val="24"/>
        </w:rPr>
        <w:t xml:space="preserve"> </w:t>
      </w:r>
    </w:p>
    <w:p w14:paraId="1A600EFC" w14:textId="77777777" w:rsidR="002843F5" w:rsidRPr="00F76697" w:rsidRDefault="002843F5" w:rsidP="002843F5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76697">
        <w:rPr>
          <w:rFonts w:ascii="Times New Roman" w:hAnsi="Times New Roman"/>
          <w:bCs/>
          <w:i/>
          <w:iCs/>
          <w:sz w:val="24"/>
          <w:szCs w:val="24"/>
        </w:rPr>
        <w:t>„10.§ (1) Törvényben meghatározott forgalmi értékhatár felett az Önkormányzat tulajdonát képező vagyon tulajdonjogát átruházni csak versenyeztetés útján, az összességében legelőnyösebb ajánlatot tevő részére, a szolgáltatás, ellenszolgáltatás értékarányosságával lehet.</w:t>
      </w:r>
    </w:p>
    <w:p w14:paraId="722BA8E5" w14:textId="77777777" w:rsidR="002843F5" w:rsidRPr="00F76697" w:rsidRDefault="002843F5" w:rsidP="002843F5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76697">
        <w:rPr>
          <w:rFonts w:ascii="Times New Roman" w:hAnsi="Times New Roman"/>
          <w:bCs/>
          <w:i/>
          <w:iCs/>
          <w:sz w:val="24"/>
          <w:szCs w:val="24"/>
        </w:rPr>
        <w:lastRenderedPageBreak/>
        <w:t>(2) A nettó tizenötmillió forintot meghaladó forgalmi, vagy nyilvántartási értékű, de törvényben meghatározott forgalmi értéket meg nem haladó forgalmi értékű vagyon tulajdonjogát átruházni elsősorban versenyeztetés útján, az összességében legelőnyösebb ajánlatot tevő részére, a szolgáltatás, ellenszolgáltatás értékarányosságával lehet.</w:t>
      </w:r>
    </w:p>
    <w:p w14:paraId="0FFB40BF" w14:textId="77777777" w:rsidR="002843F5" w:rsidRPr="00F76697" w:rsidRDefault="002843F5" w:rsidP="002843F5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76697">
        <w:rPr>
          <w:rFonts w:ascii="Times New Roman" w:hAnsi="Times New Roman"/>
          <w:bCs/>
          <w:i/>
          <w:iCs/>
          <w:sz w:val="24"/>
          <w:szCs w:val="24"/>
        </w:rPr>
        <w:t xml:space="preserve">(5) A legfeljebb nettó kettőszázmillió forint forgalmi értékű vagyon tulajdonjogának </w:t>
      </w:r>
      <w:proofErr w:type="spellStart"/>
      <w:r w:rsidRPr="00F76697">
        <w:rPr>
          <w:rFonts w:ascii="Times New Roman" w:hAnsi="Times New Roman"/>
          <w:bCs/>
          <w:i/>
          <w:iCs/>
          <w:sz w:val="24"/>
          <w:szCs w:val="24"/>
        </w:rPr>
        <w:t>versenyezetés</w:t>
      </w:r>
      <w:proofErr w:type="spellEnd"/>
      <w:r w:rsidRPr="00F76697">
        <w:rPr>
          <w:rFonts w:ascii="Times New Roman" w:hAnsi="Times New Roman"/>
          <w:bCs/>
          <w:i/>
          <w:iCs/>
          <w:sz w:val="24"/>
          <w:szCs w:val="24"/>
        </w:rPr>
        <w:t xml:space="preserve"> útján történő átruházása esetén a versenyeztetési eljárás szabályairól, azokról a szempontokról, amelyek alapján az összességében legkedvezőbb ajánlat kiválasztása történik a Pénzügyi és Kerületfejlesztési Bizottság dönt.”</w:t>
      </w:r>
    </w:p>
    <w:p w14:paraId="34EF9410" w14:textId="77777777" w:rsidR="002843F5" w:rsidRPr="00F76697" w:rsidRDefault="002843F5" w:rsidP="002843F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60FF7E3" w14:textId="77777777" w:rsidR="002843F5" w:rsidRDefault="002843F5" w:rsidP="002843F5">
      <w:pPr>
        <w:jc w:val="both"/>
        <w:rPr>
          <w:rFonts w:ascii="Times New Roman" w:hAnsi="Times New Roman"/>
          <w:i/>
          <w:sz w:val="24"/>
          <w:szCs w:val="24"/>
        </w:rPr>
      </w:pPr>
      <w:r w:rsidRPr="00F76697">
        <w:rPr>
          <w:rFonts w:ascii="Times New Roman" w:hAnsi="Times New Roman"/>
          <w:i/>
          <w:sz w:val="24"/>
          <w:szCs w:val="24"/>
        </w:rPr>
        <w:t>„11.§ (1) A nettó ötmillió forint forgalmi, vagy nyilvántartási értéket meghaladó önkormányzati vagyon tulajdonjogának átruházása tárgyában döntés kizárólag a vagyonra vonatkozó 90 napnál nem régebbi forgalmi értéket megállapító szakvélemény alapján, az abban meghatározott forgalmi érték alapul vételével hozható.</w:t>
      </w:r>
    </w:p>
    <w:p w14:paraId="0DA5A3A6" w14:textId="77777777" w:rsidR="002843F5" w:rsidRDefault="002843F5" w:rsidP="002843F5">
      <w:pPr>
        <w:spacing w:after="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B72F70">
        <w:rPr>
          <w:rStyle w:val="jel"/>
          <w:rFonts w:ascii="Times New Roman" w:hAnsi="Times New Roman"/>
          <w:i/>
          <w:sz w:val="24"/>
          <w:szCs w:val="24"/>
          <w:shd w:val="clear" w:color="auto" w:fill="FFFFFF"/>
        </w:rPr>
        <w:t>(3)</w:t>
      </w:r>
      <w:r w:rsidRPr="00B72F70">
        <w:rPr>
          <w:rFonts w:ascii="Times New Roman" w:hAnsi="Times New Roman"/>
          <w:i/>
          <w:sz w:val="24"/>
          <w:szCs w:val="24"/>
          <w:shd w:val="clear" w:color="auto" w:fill="FFFFFF"/>
        </w:rPr>
        <w:t> A huszonötmillió forint forgalmi értéket elérő vagyon (kivételt képeznek ez alól a pincehelyiségek) tulajdonjogának átruházása tárgyában döntést hozni kizárólag kontroll értékbecslési szakvélemény alapján lehet. A tulajdonjog átruházása során a magasabb forgalmi értéket kell figyelembe venni.”</w:t>
      </w:r>
    </w:p>
    <w:p w14:paraId="1C856243" w14:textId="77777777" w:rsidR="002843F5" w:rsidRPr="00B72F70" w:rsidRDefault="002843F5" w:rsidP="002843F5">
      <w:pPr>
        <w:spacing w:after="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14:paraId="61FF8B67" w14:textId="77777777" w:rsidR="0004203E" w:rsidRPr="002F5FBC" w:rsidRDefault="0004203E" w:rsidP="000420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 fent leírtak és a jogszabályi hivatkozások alapján javasoljuk a határozati javaslat elfogadását.</w:t>
      </w:r>
    </w:p>
    <w:p w14:paraId="2393CE1A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856938F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C67C62B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42A24C8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FD1D93B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0879EB3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DE01304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846600F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EE016F6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5DDAA6B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3DF968D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39F643C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4D51071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CE46CD5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230008A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691B42E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EBA20E8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8D0FBE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FA1ACFC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8762BE4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87EBCB1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119BD99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A3B0522" w14:textId="77777777" w:rsidR="001B7A9A" w:rsidRDefault="001B7A9A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38B749F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805A9A9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4AB78C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14:paraId="19705911" w14:textId="77777777" w:rsidR="0004203E" w:rsidRPr="002F5FBC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15A78A" w14:textId="63D50AD5" w:rsidR="0004203E" w:rsidRDefault="0004203E" w:rsidP="00F006F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</w:t>
      </w:r>
      <w:r w:rsidR="007F4D65">
        <w:rPr>
          <w:rFonts w:ascii="Times New Roman" w:hAnsi="Times New Roman"/>
          <w:b/>
          <w:bCs/>
          <w:sz w:val="24"/>
          <w:szCs w:val="24"/>
          <w:u w:val="single"/>
        </w:rPr>
        <w:t xml:space="preserve">rmányzata </w:t>
      </w:r>
      <w:proofErr w:type="gramStart"/>
      <w:r w:rsidR="007F4D65">
        <w:rPr>
          <w:rFonts w:ascii="Times New Roman" w:hAnsi="Times New Roman"/>
          <w:b/>
          <w:bCs/>
          <w:sz w:val="24"/>
          <w:szCs w:val="24"/>
          <w:u w:val="single"/>
        </w:rPr>
        <w:t>Képviselő-testülete</w:t>
      </w: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F030A">
        <w:rPr>
          <w:rFonts w:ascii="Times New Roman" w:hAnsi="Times New Roman"/>
          <w:b/>
          <w:bCs/>
          <w:sz w:val="24"/>
          <w:szCs w:val="24"/>
          <w:u w:val="single"/>
        </w:rPr>
        <w:t xml:space="preserve">       </w:t>
      </w:r>
      <w:bookmarkStart w:id="0" w:name="_GoBack"/>
      <w:bookmarkEnd w:id="0"/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…/202</w:t>
      </w:r>
      <w:r w:rsidR="00D61A2B">
        <w:rPr>
          <w:rFonts w:ascii="Times New Roman" w:hAnsi="Times New Roman"/>
          <w:b/>
          <w:bCs/>
          <w:sz w:val="24"/>
          <w:szCs w:val="24"/>
          <w:u w:val="single"/>
        </w:rPr>
        <w:t>6.</w:t>
      </w: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 xml:space="preserve"> (</w:t>
      </w:r>
      <w:r w:rsidR="00D61A2B"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="00E83B8E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E83B8E">
        <w:rPr>
          <w:rFonts w:ascii="Times New Roman" w:hAnsi="Times New Roman"/>
          <w:b/>
          <w:bCs/>
          <w:sz w:val="24"/>
          <w:szCs w:val="24"/>
          <w:u w:val="single"/>
        </w:rPr>
        <w:t>31</w:t>
      </w:r>
      <w:r w:rsidR="00D61A2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Pr="00A97969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tulajdonában álló üres </w:t>
      </w:r>
      <w:r w:rsidR="00E83B8E">
        <w:rPr>
          <w:rFonts w:ascii="Times New Roman" w:hAnsi="Times New Roman"/>
          <w:b/>
          <w:bCs/>
          <w:sz w:val="24"/>
          <w:szCs w:val="24"/>
          <w:u w:val="single"/>
        </w:rPr>
        <w:t>helyiségek</w:t>
      </w:r>
      <w:r w:rsidRPr="00A97969">
        <w:rPr>
          <w:rFonts w:ascii="Times New Roman" w:hAnsi="Times New Roman"/>
          <w:b/>
          <w:bCs/>
          <w:sz w:val="24"/>
          <w:szCs w:val="24"/>
          <w:u w:val="single"/>
        </w:rPr>
        <w:t xml:space="preserve"> értékesítésére kiírt pályázati eljárás eredményének kihirdetése tárgyában</w:t>
      </w:r>
    </w:p>
    <w:p w14:paraId="07C8FBC1" w14:textId="77777777" w:rsidR="00F006FD" w:rsidRPr="002F5FBC" w:rsidRDefault="00F006FD" w:rsidP="00F006F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14:paraId="446ECB71" w14:textId="77777777" w:rsidR="0004203E" w:rsidRPr="002F5FBC" w:rsidRDefault="0004203E" w:rsidP="0004203E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5FBC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 w:rsidRPr="002F5FBC">
        <w:rPr>
          <w:rFonts w:ascii="Times New Roman" w:eastAsia="PMingLiU" w:hAnsi="Times New Roman"/>
          <w:sz w:val="24"/>
          <w:szCs w:val="24"/>
          <w:lang w:val="x-none"/>
        </w:rPr>
        <w:t>hogy</w:t>
      </w:r>
    </w:p>
    <w:p w14:paraId="697F8DF5" w14:textId="77777777" w:rsidR="0004203E" w:rsidRPr="002F5FBC" w:rsidRDefault="0004203E" w:rsidP="0004203E">
      <w:pPr>
        <w:pStyle w:val="Listaszerbekezds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D75DD06" w14:textId="77777777" w:rsidR="0004203E" w:rsidRPr="007F7BA9" w:rsidRDefault="0004203E" w:rsidP="0004203E">
      <w:pPr>
        <w:pStyle w:val="Listaszerbekezds"/>
        <w:numPr>
          <w:ilvl w:val="0"/>
          <w:numId w:val="22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 Budapest Főváros VII. kerület Erzsébetváros Önkormányzata tulajdonában álló lakások értékesítése tárgyában kiírt pályázati felhívásra beérkezett érvényes pályázat</w:t>
      </w:r>
      <w:r>
        <w:rPr>
          <w:rFonts w:ascii="Times New Roman" w:hAnsi="Times New Roman"/>
          <w:sz w:val="24"/>
          <w:szCs w:val="24"/>
        </w:rPr>
        <w:t>ok közül az alábbi pályázatokat</w:t>
      </w:r>
    </w:p>
    <w:tbl>
      <w:tblPr>
        <w:tblW w:w="973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2737"/>
        <w:gridCol w:w="1672"/>
        <w:gridCol w:w="2738"/>
        <w:gridCol w:w="1808"/>
        <w:gridCol w:w="174"/>
      </w:tblGrid>
      <w:tr w:rsidR="00500207" w:rsidRPr="00D1125F" w14:paraId="5FD6BA54" w14:textId="77777777" w:rsidTr="002749BC">
        <w:trPr>
          <w:trHeight w:val="266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D1409" w14:textId="77777777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00207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6637A" w14:textId="77777777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Ingatlan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320B9" w14:textId="77777777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Helyrajzi szám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5E81" w14:textId="77777777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Nyertes pályázó neve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B55A19" w14:textId="31E962DC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Nyertes ajánlat</w:t>
            </w:r>
          </w:p>
        </w:tc>
        <w:tc>
          <w:tcPr>
            <w:tcW w:w="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E45C1" w14:textId="77777777" w:rsidR="00500207" w:rsidRPr="00D1125F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500207" w:rsidRPr="00A168CB" w14:paraId="0F8112CD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711B7" w14:textId="30446283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2F7438" w14:textId="490BA510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 xml:space="preserve">Almássy tér 7. </w:t>
            </w:r>
            <w:proofErr w:type="spellStart"/>
            <w:r w:rsidRPr="00500207">
              <w:rPr>
                <w:rFonts w:ascii="Times New Roman" w:hAnsi="Times New Roman"/>
                <w:color w:val="000000"/>
              </w:rPr>
              <w:t>fsz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>/4.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8A60E9" w14:textId="4138C5C1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33732/0/A/6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B498F2" w14:textId="6EC7394B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Popa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00207">
              <w:rPr>
                <w:rFonts w:ascii="Times New Roman" w:hAnsi="Times New Roman"/>
                <w:color w:val="000000"/>
              </w:rPr>
              <w:t>Celestin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5C4EA2" w14:textId="4B07FBD8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5 765 000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18B13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329BCA9F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AED1B" w14:textId="45B3EAEB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270C36" w14:textId="40EADDBD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Cserhát u. 20. fsz. /R1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0C4092" w14:textId="57193691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33213/0/A/4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15E96B" w14:textId="1DDD8C9B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A8998B" w14:textId="0C556A02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10 170 000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74415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1B03BE7E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90C4E" w14:textId="635A37BA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19DE4E" w14:textId="2A6EEA93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Damjanich u. 34. fsz. I-1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724B98" w14:textId="6DD75501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33491/0/A/42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CB10B1" w14:textId="4483EC61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4BFD30" w14:textId="43D08EB7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32 270 000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CFEB3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5FAA211B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FBAB7" w14:textId="0274B90D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9B019A" w14:textId="3DDA7E7A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Damjanich u. 34. fsz. M-1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996C5B" w14:textId="76041E6F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33491/0/A/43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DE98C1" w14:textId="4AFAC320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96F8B5" w14:textId="32FFE0F7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28 130 000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0145E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59034B89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4E32D" w14:textId="6FA333AE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4BEB12" w14:textId="72F6A831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Dembinszky u. 45. fsz. /1.A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85F472" w14:textId="27D4AA7F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33348/0/A/54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F8A42" w14:textId="0D02315B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6805CE" w14:textId="1D663F72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7 130 000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38508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7505597F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5B97B" w14:textId="49B7B865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59A769" w14:textId="6940E643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Dob u. 24. fsz. L-1.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782735" w14:textId="05E15C9F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34172/0/A/8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501B5" w14:textId="7B981BF8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Navratil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Ágnes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9F5459" w14:textId="769CB87A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2 111 111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739AC5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35810CDA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7467C" w14:textId="048D507E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67EBDE" w14:textId="3E8304F9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Dob utca 94-96. fsz. U-2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D0A846" w14:textId="36FE36B3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33941/0/A/5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D44C64" w14:textId="54CFB60D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834C53" w14:textId="755E05C5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51 120 000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40E9A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20E58FDF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D80B" w14:textId="0037481A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2AF775" w14:textId="1AE0E934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Dohány u. 68. fsz. /R-1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643F10" w14:textId="7B0D511C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34374/0/A/9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D41086" w14:textId="5AEB373E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8A91A2" w14:textId="331054AC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3 770 000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1F374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7A4C4FEC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D12B0" w14:textId="5CBD9201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52B803" w14:textId="10EAD901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Hársfa u. 45. fsz. /1-1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6A2F45" w14:textId="6AC96734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33894/0/A/2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A43E4A" w14:textId="5298587C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F656A7" w14:textId="148D18F0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32 340 000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7203A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07C5E9F1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2FE6E" w14:textId="67802466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0798CD" w14:textId="5DC8C829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Kertész u. 46. fsz. T-2.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DDE51" w14:textId="5BC50CCD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34081/0/A/8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6AE5B" w14:textId="1D2F055C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BA63D" w14:textId="0402697C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11 460 000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52915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6A2542A2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C77D3" w14:textId="6DC0BE02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7DB91C" w14:textId="1F78ADC9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Király u. 99. 2/8.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350BE" w14:textId="358F5618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33986/0/A/26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D869B" w14:textId="403F264B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11AC45" w14:textId="6B9579A9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7 140 000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AA33E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6936B2AB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A3B23" w14:textId="69894135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3B71FA" w14:textId="3D00F95D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Kis Diófa u. 3. fsz. K-1.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04982" w14:textId="1474E21E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34124/0/A/15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0B0DC" w14:textId="6FA11CE3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6D96FA" w14:textId="60692A66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6 320 000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5DCDC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215A1A5B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146A6" w14:textId="7984EC97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B04A28" w14:textId="6137D1EB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 xml:space="preserve">Rózsa u. 20. </w:t>
            </w:r>
            <w:proofErr w:type="gramStart"/>
            <w:r w:rsidRPr="00500207">
              <w:rPr>
                <w:rFonts w:ascii="Times New Roman" w:hAnsi="Times New Roman"/>
                <w:color w:val="000000"/>
              </w:rPr>
              <w:t>A</w:t>
            </w:r>
            <w:proofErr w:type="gramEnd"/>
            <w:r w:rsidRPr="00500207">
              <w:rPr>
                <w:rFonts w:ascii="Times New Roman" w:hAnsi="Times New Roman"/>
                <w:color w:val="000000"/>
              </w:rPr>
              <w:t xml:space="preserve"> ép. Fsz./U4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9EA79" w14:textId="18E61BA2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33837/0/A/20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50D3C" w14:textId="6FDE6ECC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197225" w14:textId="3D8C7B5F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11 230 000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CA386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4A95F6FA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1E443" w14:textId="0C0A017B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8E9196" w14:textId="282EAEC7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Rózsa u. 20. B ép. Pinceszint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430FD" w14:textId="21F81DE4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33837/0/B/25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81960" w14:textId="0FF1DCB5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424BF3" w14:textId="5165D011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40 170 000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8551C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4547112A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0AC8F" w14:textId="6F028DB5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58DEB0" w14:textId="2B6D0145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Szövetség u. 17. fsz.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3DFC7" w14:textId="32C18977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33615/0/A/3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CA6F7" w14:textId="1B421FD2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EE2B1E" w14:textId="49EBECE0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24 220 000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9127D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00207" w:rsidRPr="00A168CB" w14:paraId="3BED3FDB" w14:textId="77777777" w:rsidTr="002749BC">
        <w:trPr>
          <w:trHeight w:val="279"/>
          <w:jc w:val="center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A443C" w14:textId="76570790" w:rsidR="00500207" w:rsidRPr="00500207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C892AE" w14:textId="7900211D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Thököly út 22. fsz. Ü-5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FF1BC" w14:textId="3953C422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33008/0/A/5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96893" w14:textId="65E5D303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00207">
              <w:rPr>
                <w:rFonts w:ascii="Times New Roman" w:hAnsi="Times New Roman"/>
                <w:color w:val="000000"/>
              </w:rPr>
              <w:t>Jomtien</w:t>
            </w:r>
            <w:proofErr w:type="spellEnd"/>
            <w:r w:rsidRPr="00500207">
              <w:rPr>
                <w:rFonts w:ascii="Times New Roman" w:hAnsi="Times New Roman"/>
                <w:color w:val="000000"/>
              </w:rPr>
              <w:t xml:space="preserve"> Holding Kft.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8DC0D9" w14:textId="7AEB18E6" w:rsidR="00500207" w:rsidRPr="00500207" w:rsidRDefault="00500207" w:rsidP="00A05A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00207">
              <w:rPr>
                <w:rFonts w:ascii="Times New Roman" w:hAnsi="Times New Roman"/>
                <w:color w:val="000000"/>
              </w:rPr>
              <w:t>8 430 000 Ft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BF89C" w14:textId="77777777" w:rsidR="00500207" w:rsidRPr="00A168CB" w:rsidRDefault="00500207" w:rsidP="00500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791EFDED" w14:textId="77777777" w:rsidR="001F160E" w:rsidRDefault="001F160E" w:rsidP="001F160E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</w:p>
    <w:p w14:paraId="3500606A" w14:textId="77777777" w:rsidR="0004203E" w:rsidRPr="00503FE1" w:rsidRDefault="00E8724D" w:rsidP="0004203E">
      <w:pPr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hirdeti ki nyertesként</w:t>
      </w:r>
      <w:r w:rsidR="0004203E" w:rsidRPr="002F5FBC">
        <w:rPr>
          <w:rFonts w:ascii="Times New Roman" w:hAnsi="Times New Roman"/>
          <w:sz w:val="24"/>
          <w:szCs w:val="24"/>
        </w:rPr>
        <w:t xml:space="preserve"> azzal, hogy a nyertes pályázó visszalépése vagy kiesése esetén a sorrendben soron következő, azaz a második legmagasabb vételi ajánlatot tevő pályázó minősül nyertesnek. A nyertes pályázók által a </w:t>
      </w:r>
      <w:r w:rsidR="0004203E" w:rsidRPr="004B1A7B">
        <w:rPr>
          <w:rFonts w:ascii="Times New Roman" w:hAnsi="Times New Roman"/>
          <w:sz w:val="24"/>
          <w:szCs w:val="24"/>
        </w:rPr>
        <w:t>EVIN Erzsébetvárosi</w:t>
      </w:r>
      <w:r w:rsidR="0004203E">
        <w:rPr>
          <w:rFonts w:ascii="Times New Roman" w:hAnsi="Times New Roman"/>
          <w:sz w:val="24"/>
          <w:szCs w:val="24"/>
        </w:rPr>
        <w:t xml:space="preserve"> </w:t>
      </w:r>
      <w:r w:rsidR="0004203E" w:rsidRPr="004B1A7B">
        <w:rPr>
          <w:rFonts w:ascii="Times New Roman" w:hAnsi="Times New Roman"/>
          <w:sz w:val="24"/>
          <w:szCs w:val="24"/>
        </w:rPr>
        <w:t>Ingatlangazdálkodási Nonprofit Zrt.</w:t>
      </w:r>
      <w:r w:rsidR="0004203E" w:rsidRPr="002F5FBC">
        <w:rPr>
          <w:rFonts w:ascii="Times New Roman" w:hAnsi="Times New Roman"/>
          <w:sz w:val="24"/>
          <w:szCs w:val="24"/>
        </w:rPr>
        <w:t xml:space="preserve"> K&amp;H Banknál vezetett </w:t>
      </w:r>
      <w:r w:rsidR="0004203E" w:rsidRPr="00E60176">
        <w:rPr>
          <w:rFonts w:ascii="Times New Roman" w:hAnsi="Times New Roman"/>
          <w:sz w:val="24"/>
          <w:szCs w:val="24"/>
        </w:rPr>
        <w:t>10404072-00033879-00000004</w:t>
      </w:r>
      <w:r w:rsidR="0004203E" w:rsidRPr="002F5FBC">
        <w:rPr>
          <w:rFonts w:ascii="Times New Roman" w:hAnsi="Times New Roman"/>
          <w:sz w:val="24"/>
          <w:szCs w:val="24"/>
        </w:rPr>
        <w:t xml:space="preserve"> számú letéti számlájára átutalt pályázati biztosíték összege a vételárba beszámításra kerül.</w:t>
      </w:r>
    </w:p>
    <w:p w14:paraId="6A7F8AF6" w14:textId="77777777" w:rsidR="0004203E" w:rsidRPr="002F5FBC" w:rsidRDefault="0004203E" w:rsidP="0004203E">
      <w:pPr>
        <w:pStyle w:val="Listaszerbekezds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felkéri az EVIN Nonprofit Zrt.-t, hogy 8 munkanapon belül minden pályázót értesítsen a pályázati elj</w:t>
      </w:r>
      <w:r w:rsidR="00E8724D">
        <w:rPr>
          <w:rFonts w:ascii="Times New Roman" w:hAnsi="Times New Roman"/>
          <w:sz w:val="24"/>
          <w:szCs w:val="24"/>
        </w:rPr>
        <w:t>árás eredményéről és</w:t>
      </w:r>
      <w:r w:rsidRPr="002F5FBC">
        <w:rPr>
          <w:rFonts w:ascii="Times New Roman" w:hAnsi="Times New Roman"/>
          <w:sz w:val="24"/>
          <w:szCs w:val="24"/>
        </w:rPr>
        <w:t xml:space="preserve"> a pályázók értesítését követő 30 napon belül gondoskodjon a pályázati biztosíték nem nyertes pályázók részére történő visszafizetéséről.</w:t>
      </w:r>
    </w:p>
    <w:p w14:paraId="3A02F202" w14:textId="77777777" w:rsidR="0004203E" w:rsidRPr="002F5FBC" w:rsidRDefault="0004203E" w:rsidP="0004203E">
      <w:pPr>
        <w:pStyle w:val="Listaszerbekezds"/>
        <w:ind w:left="851"/>
        <w:jc w:val="both"/>
        <w:rPr>
          <w:rFonts w:ascii="Times New Roman" w:hAnsi="Times New Roman"/>
          <w:sz w:val="24"/>
          <w:szCs w:val="24"/>
        </w:rPr>
      </w:pPr>
    </w:p>
    <w:p w14:paraId="1E0B0D1F" w14:textId="77777777" w:rsidR="0004203E" w:rsidRPr="002F5FBC" w:rsidRDefault="0004203E" w:rsidP="0004203E">
      <w:pPr>
        <w:pStyle w:val="Listaszerbekezds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felkéri az EVIN Nonprofit Zrt.-t az adásvételi szerződések Budapest Főváros VII. kerület Erzsébetváros Önkormányzata nevében történő megkötésére.</w:t>
      </w:r>
    </w:p>
    <w:p w14:paraId="2903224C" w14:textId="77777777" w:rsidR="00F006FD" w:rsidRDefault="00F006FD" w:rsidP="00F006FD">
      <w:pPr>
        <w:widowControl w:val="0"/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84794BF" w14:textId="77777777" w:rsidR="0004203E" w:rsidRPr="002F5FBC" w:rsidRDefault="0004203E" w:rsidP="00F006FD">
      <w:pPr>
        <w:widowControl w:val="0"/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b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2F5FBC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2F5FBC">
        <w:rPr>
          <w:rFonts w:ascii="Times New Roman" w:hAnsi="Times New Roman"/>
          <w:b/>
          <w:sz w:val="24"/>
          <w:szCs w:val="24"/>
        </w:rPr>
        <w:tab/>
      </w:r>
      <w:r w:rsidRPr="002F5FBC">
        <w:rPr>
          <w:rFonts w:ascii="Times New Roman" w:hAnsi="Times New Roman"/>
          <w:sz w:val="24"/>
          <w:szCs w:val="24"/>
        </w:rPr>
        <w:t>Niedermüller Péter polgármester</w:t>
      </w:r>
    </w:p>
    <w:p w14:paraId="6D226D1A" w14:textId="3E896384" w:rsidR="00F006FD" w:rsidRDefault="0004203E" w:rsidP="00F006FD">
      <w:pPr>
        <w:widowControl w:val="0"/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r w:rsidRPr="002F5FBC">
        <w:rPr>
          <w:rFonts w:ascii="Times New Roman" w:hAnsi="Times New Roman"/>
          <w:sz w:val="24"/>
          <w:szCs w:val="24"/>
        </w:rPr>
        <w:tab/>
      </w:r>
      <w:r w:rsidR="00F006FD">
        <w:rPr>
          <w:rFonts w:ascii="Times New Roman" w:hAnsi="Times New Roman"/>
          <w:sz w:val="24"/>
          <w:szCs w:val="24"/>
        </w:rPr>
        <w:t>1. pont tekintetében: 202</w:t>
      </w:r>
      <w:r w:rsidR="00874D88">
        <w:rPr>
          <w:rFonts w:ascii="Times New Roman" w:hAnsi="Times New Roman"/>
          <w:sz w:val="24"/>
          <w:szCs w:val="24"/>
        </w:rPr>
        <w:t xml:space="preserve">6. </w:t>
      </w:r>
      <w:r w:rsidR="00E83B8E">
        <w:rPr>
          <w:rFonts w:ascii="Times New Roman" w:hAnsi="Times New Roman"/>
          <w:sz w:val="24"/>
          <w:szCs w:val="24"/>
        </w:rPr>
        <w:t>augusztus 31.</w:t>
      </w:r>
    </w:p>
    <w:p w14:paraId="5CC07940" w14:textId="1564F990" w:rsidR="0004203E" w:rsidRPr="00F006FD" w:rsidRDefault="00F006FD" w:rsidP="00F006FD">
      <w:pPr>
        <w:widowControl w:val="0"/>
        <w:autoSpaceDE w:val="0"/>
        <w:autoSpaceDN w:val="0"/>
        <w:adjustRightInd w:val="0"/>
        <w:spacing w:after="0" w:line="240" w:lineRule="auto"/>
        <w:ind w:left="1433"/>
        <w:jc w:val="both"/>
        <w:rPr>
          <w:rFonts w:ascii="Times New Roman" w:hAnsi="Times New Roman"/>
          <w:sz w:val="24"/>
          <w:szCs w:val="24"/>
        </w:rPr>
      </w:pPr>
      <w:r w:rsidRPr="00F006FD">
        <w:rPr>
          <w:rFonts w:ascii="Times New Roman" w:hAnsi="Times New Roman"/>
          <w:bCs/>
          <w:sz w:val="24"/>
          <w:szCs w:val="24"/>
        </w:rPr>
        <w:t xml:space="preserve">2. pont tekintetében: </w:t>
      </w:r>
      <w:r>
        <w:rPr>
          <w:rFonts w:ascii="Times New Roman" w:hAnsi="Times New Roman"/>
          <w:sz w:val="24"/>
          <w:szCs w:val="24"/>
        </w:rPr>
        <w:t xml:space="preserve">pályázók értesítése </w:t>
      </w:r>
      <w:r w:rsidR="0004203E" w:rsidRPr="00F006FD">
        <w:rPr>
          <w:rFonts w:ascii="Times New Roman" w:hAnsi="Times New Roman"/>
          <w:sz w:val="24"/>
          <w:szCs w:val="24"/>
        </w:rPr>
        <w:t>20</w:t>
      </w:r>
      <w:r w:rsidR="00874D88">
        <w:rPr>
          <w:rFonts w:ascii="Times New Roman" w:hAnsi="Times New Roman"/>
          <w:sz w:val="24"/>
          <w:szCs w:val="24"/>
        </w:rPr>
        <w:t xml:space="preserve">26. </w:t>
      </w:r>
      <w:r w:rsidR="00E83B8E">
        <w:rPr>
          <w:rFonts w:ascii="Times New Roman" w:hAnsi="Times New Roman"/>
          <w:sz w:val="24"/>
          <w:szCs w:val="24"/>
        </w:rPr>
        <w:t>szeptember 8</w:t>
      </w:r>
      <w:r w:rsidR="0004203E" w:rsidRPr="00F006FD">
        <w:rPr>
          <w:rFonts w:ascii="Times New Roman" w:hAnsi="Times New Roman"/>
          <w:sz w:val="24"/>
          <w:szCs w:val="24"/>
        </w:rPr>
        <w:t>.</w:t>
      </w:r>
      <w:r w:rsidRPr="00F006FD">
        <w:rPr>
          <w:rFonts w:ascii="Times New Roman" w:hAnsi="Times New Roman"/>
          <w:sz w:val="24"/>
          <w:szCs w:val="24"/>
        </w:rPr>
        <w:t>, p</w:t>
      </w:r>
      <w:r w:rsidR="0004203E" w:rsidRPr="00F006FD">
        <w:rPr>
          <w:rFonts w:ascii="Times New Roman" w:hAnsi="Times New Roman"/>
          <w:sz w:val="24"/>
          <w:szCs w:val="24"/>
        </w:rPr>
        <w:t>ál</w:t>
      </w:r>
      <w:r>
        <w:rPr>
          <w:rFonts w:ascii="Times New Roman" w:hAnsi="Times New Roman"/>
          <w:sz w:val="24"/>
          <w:szCs w:val="24"/>
        </w:rPr>
        <w:t xml:space="preserve">yázati biztosíték visszautalása </w:t>
      </w:r>
      <w:r w:rsidR="0004203E" w:rsidRPr="00F006FD">
        <w:rPr>
          <w:rFonts w:ascii="Times New Roman" w:hAnsi="Times New Roman"/>
          <w:sz w:val="24"/>
          <w:szCs w:val="24"/>
        </w:rPr>
        <w:t>a pályázók értesítésétől számított 30. nap</w:t>
      </w:r>
    </w:p>
    <w:p w14:paraId="5EF8815D" w14:textId="77777777" w:rsidR="0004203E" w:rsidRPr="00F006FD" w:rsidRDefault="00F006FD" w:rsidP="00F006FD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006FD">
        <w:rPr>
          <w:rFonts w:ascii="Times New Roman" w:hAnsi="Times New Roman"/>
          <w:sz w:val="24"/>
          <w:szCs w:val="24"/>
        </w:rPr>
        <w:t xml:space="preserve">3. pont tekintetében: </w:t>
      </w:r>
      <w:r w:rsidR="0004203E" w:rsidRPr="00F006FD">
        <w:rPr>
          <w:rFonts w:ascii="Times New Roman" w:hAnsi="Times New Roman"/>
          <w:sz w:val="24"/>
          <w:szCs w:val="24"/>
        </w:rPr>
        <w:t xml:space="preserve">Adásvételi szerződés megkötése: a nyertességről szóló értesítés pályázók általi kézhezvételének napjától számított 30. nap </w:t>
      </w:r>
    </w:p>
    <w:p w14:paraId="7E87A2F3" w14:textId="77777777" w:rsidR="0004203E" w:rsidRDefault="0004203E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34834023" w14:textId="77777777" w:rsidR="001F160E" w:rsidRDefault="001F160E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A403BEF" w14:textId="77777777" w:rsidR="001F160E" w:rsidRDefault="001F160E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7D4802A8" w14:textId="21B434C0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</w:rPr>
        <w:t>202</w:t>
      </w:r>
      <w:r w:rsidR="001C28E6">
        <w:rPr>
          <w:rFonts w:ascii="Times New Roman" w:hAnsi="Times New Roman"/>
          <w:sz w:val="24"/>
        </w:rPr>
        <w:t xml:space="preserve">6. </w:t>
      </w:r>
      <w:proofErr w:type="gramStart"/>
      <w:r w:rsidR="008618A7">
        <w:rPr>
          <w:rFonts w:ascii="Times New Roman" w:hAnsi="Times New Roman"/>
          <w:sz w:val="24"/>
        </w:rPr>
        <w:t>augusztus</w:t>
      </w:r>
      <w:proofErr w:type="gramEnd"/>
      <w:r w:rsidR="008618A7">
        <w:rPr>
          <w:rFonts w:ascii="Times New Roman" w:hAnsi="Times New Roman"/>
          <w:sz w:val="24"/>
        </w:rPr>
        <w:t xml:space="preserve"> 14</w:t>
      </w:r>
      <w:r w:rsidR="00E83B8E">
        <w:rPr>
          <w:rFonts w:ascii="Times New Roman" w:hAnsi="Times New Roman"/>
          <w:sz w:val="24"/>
        </w:rPr>
        <w:t>.</w:t>
      </w:r>
    </w:p>
    <w:p w14:paraId="4E9AE822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27C838FE" w14:textId="77777777" w:rsidR="0004203E" w:rsidRDefault="0004203E" w:rsidP="00042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02E51616" w14:textId="77777777" w:rsidR="008618A7" w:rsidRPr="005B03DE" w:rsidRDefault="00EC0F5E" w:rsidP="008618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2700" w:firstLine="306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2006112070"/>
          <w:placeholder>
            <w:docPart w:val="2E8615E41CF2496A9EC25F835FDE6A8A"/>
          </w:placeholder>
        </w:sdtPr>
        <w:sdtEndPr/>
        <w:sdtContent>
          <w:proofErr w:type="gramStart"/>
          <w:r w:rsidR="008618A7">
            <w:rPr>
              <w:rFonts w:ascii="Times New Roman" w:hAnsi="Times New Roman"/>
              <w:sz w:val="24"/>
            </w:rPr>
            <w:t>dr.</w:t>
          </w:r>
          <w:proofErr w:type="gramEnd"/>
          <w:r w:rsidR="008618A7"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298D0CC1" w14:textId="77777777" w:rsidR="008618A7" w:rsidRPr="005B03DE" w:rsidRDefault="008618A7" w:rsidP="008618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030409871"/>
          <w:placeholder>
            <w:docPart w:val="2E8615E41CF2496A9EC25F835FDE6A8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182AA351" w14:textId="2AACDA15" w:rsidR="0004203E" w:rsidRPr="005B03DE" w:rsidRDefault="0004203E" w:rsidP="001F160E">
      <w:pPr>
        <w:widowControl w:val="0"/>
        <w:tabs>
          <w:tab w:val="center" w:pos="6660"/>
        </w:tabs>
        <w:autoSpaceDE w:val="0"/>
        <w:spacing w:after="0" w:line="240" w:lineRule="auto"/>
        <w:ind w:left="3119" w:hanging="992"/>
        <w:rPr>
          <w:rFonts w:ascii="Times New Roman" w:hAnsi="Times New Roman"/>
          <w:sz w:val="24"/>
          <w:szCs w:val="24"/>
        </w:rPr>
      </w:pPr>
    </w:p>
    <w:p w14:paraId="36C811CC" w14:textId="77777777" w:rsidR="0004203E" w:rsidRDefault="0004203E" w:rsidP="0004203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5FA1DE" w14:textId="77777777" w:rsidR="0004203E" w:rsidRPr="002F5FBC" w:rsidRDefault="0004203E" w:rsidP="0004203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</w:t>
      </w:r>
      <w:r w:rsidRPr="002F5FBC">
        <w:rPr>
          <w:rFonts w:ascii="Times New Roman" w:hAnsi="Times New Roman"/>
          <w:sz w:val="24"/>
          <w:szCs w:val="24"/>
        </w:rPr>
        <w:t>:</w:t>
      </w:r>
    </w:p>
    <w:p w14:paraId="53D1848F" w14:textId="77777777" w:rsidR="0004203E" w:rsidRPr="002F5FBC" w:rsidRDefault="0004203E" w:rsidP="0004203E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D743A8" w14:textId="76EAA4D4" w:rsidR="0004203E" w:rsidRPr="005D6B12" w:rsidRDefault="00F006FD" w:rsidP="0004203E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Pénzügyi és Kerületfejlesztési Bizottság </w:t>
      </w:r>
      <w:r w:rsidR="00E83B8E">
        <w:rPr>
          <w:rFonts w:ascii="Times New Roman" w:hAnsi="Times New Roman"/>
          <w:sz w:val="24"/>
          <w:szCs w:val="24"/>
        </w:rPr>
        <w:t>481</w:t>
      </w:r>
      <w:r w:rsidR="00874D88">
        <w:rPr>
          <w:rFonts w:ascii="Times New Roman" w:hAnsi="Times New Roman"/>
          <w:sz w:val="24"/>
          <w:szCs w:val="24"/>
        </w:rPr>
        <w:t>/2026</w:t>
      </w:r>
      <w:r w:rsidR="0004203E" w:rsidRPr="005D6B12">
        <w:rPr>
          <w:rFonts w:ascii="Times New Roman" w:hAnsi="Times New Roman"/>
          <w:sz w:val="24"/>
          <w:szCs w:val="24"/>
        </w:rPr>
        <w:t>. (V</w:t>
      </w:r>
      <w:r w:rsidR="00E83B8E">
        <w:rPr>
          <w:rFonts w:ascii="Times New Roman" w:hAnsi="Times New Roman"/>
          <w:sz w:val="24"/>
          <w:szCs w:val="24"/>
        </w:rPr>
        <w:t>II</w:t>
      </w:r>
      <w:r w:rsidR="0004203E">
        <w:rPr>
          <w:rFonts w:ascii="Times New Roman" w:hAnsi="Times New Roman"/>
          <w:sz w:val="24"/>
          <w:szCs w:val="24"/>
        </w:rPr>
        <w:t>.</w:t>
      </w:r>
      <w:r w:rsidR="00874D88">
        <w:rPr>
          <w:rFonts w:ascii="Times New Roman" w:hAnsi="Times New Roman"/>
          <w:sz w:val="24"/>
          <w:szCs w:val="24"/>
        </w:rPr>
        <w:t>1</w:t>
      </w:r>
      <w:r w:rsidR="00E83B8E">
        <w:rPr>
          <w:rFonts w:ascii="Times New Roman" w:hAnsi="Times New Roman"/>
          <w:sz w:val="24"/>
          <w:szCs w:val="24"/>
        </w:rPr>
        <w:t>3</w:t>
      </w:r>
      <w:r w:rsidR="00874D8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) </w:t>
      </w:r>
      <w:r w:rsidR="0004203E" w:rsidRPr="005D6B12">
        <w:rPr>
          <w:rFonts w:ascii="Times New Roman" w:hAnsi="Times New Roman"/>
          <w:sz w:val="24"/>
          <w:szCs w:val="24"/>
        </w:rPr>
        <w:t>határozat</w:t>
      </w:r>
    </w:p>
    <w:p w14:paraId="084B587B" w14:textId="77777777" w:rsidR="0004203E" w:rsidRPr="002F5FBC" w:rsidRDefault="0004203E" w:rsidP="0004203E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Pályázati felhívás</w:t>
      </w:r>
    </w:p>
    <w:p w14:paraId="4D8E0EFF" w14:textId="77777777" w:rsidR="0004203E" w:rsidRDefault="0004203E" w:rsidP="0004203E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Bontási jegyzőkönyv</w:t>
      </w:r>
      <w:r>
        <w:rPr>
          <w:rFonts w:ascii="Times New Roman" w:hAnsi="Times New Roman"/>
          <w:sz w:val="24"/>
          <w:szCs w:val="24"/>
        </w:rPr>
        <w:t xml:space="preserve"> és melléklete</w:t>
      </w:r>
    </w:p>
    <w:p w14:paraId="5DE21BD6" w14:textId="77777777" w:rsidR="0004203E" w:rsidRDefault="0004203E" w:rsidP="0004203E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Közjegyzői tanúsítvány</w:t>
      </w:r>
    </w:p>
    <w:p w14:paraId="4652BA5B" w14:textId="77777777" w:rsidR="0004203E" w:rsidRPr="0004203E" w:rsidRDefault="0004203E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sectPr w:rsidR="0004203E" w:rsidRPr="0004203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07A23" w14:textId="77777777" w:rsidR="00EC0F5E" w:rsidRDefault="00EC0F5E">
      <w:pPr>
        <w:spacing w:after="0" w:line="240" w:lineRule="auto"/>
      </w:pPr>
      <w:r>
        <w:separator/>
      </w:r>
    </w:p>
  </w:endnote>
  <w:endnote w:type="continuationSeparator" w:id="0">
    <w:p w14:paraId="764C75F4" w14:textId="77777777" w:rsidR="00EC0F5E" w:rsidRDefault="00EC0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22FCE" w14:textId="4B6257C3" w:rsidR="00F006FD" w:rsidRPr="001C6C88" w:rsidRDefault="00F006F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F030A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0EB0B859" w14:textId="77777777" w:rsidR="00F006FD" w:rsidRDefault="00F006F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3C7C6" w14:textId="77777777" w:rsidR="00EC0F5E" w:rsidRDefault="00EC0F5E">
      <w:pPr>
        <w:spacing w:after="0" w:line="240" w:lineRule="auto"/>
      </w:pPr>
      <w:r>
        <w:separator/>
      </w:r>
    </w:p>
  </w:footnote>
  <w:footnote w:type="continuationSeparator" w:id="0">
    <w:p w14:paraId="2757489B" w14:textId="77777777" w:rsidR="00EC0F5E" w:rsidRDefault="00EC0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076B8"/>
    <w:multiLevelType w:val="hybridMultilevel"/>
    <w:tmpl w:val="419A13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5DE1522"/>
    <w:multiLevelType w:val="hybridMultilevel"/>
    <w:tmpl w:val="17A802B2"/>
    <w:lvl w:ilvl="0" w:tplc="C49AEB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7"/>
  </w:num>
  <w:num w:numId="22">
    <w:abstractNumId w:val="20"/>
  </w:num>
  <w:num w:numId="23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03E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03B"/>
    <w:rsid w:val="000B2690"/>
    <w:rsid w:val="000B2B84"/>
    <w:rsid w:val="000B4712"/>
    <w:rsid w:val="000B5C82"/>
    <w:rsid w:val="000B60E7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434"/>
    <w:rsid w:val="000E7BC2"/>
    <w:rsid w:val="000F030A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A3C"/>
    <w:rsid w:val="00125879"/>
    <w:rsid w:val="001259BE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261D"/>
    <w:rsid w:val="00154ED4"/>
    <w:rsid w:val="001568DE"/>
    <w:rsid w:val="00160C14"/>
    <w:rsid w:val="0016145C"/>
    <w:rsid w:val="0016328A"/>
    <w:rsid w:val="001634EE"/>
    <w:rsid w:val="00166921"/>
    <w:rsid w:val="001708DD"/>
    <w:rsid w:val="00171CFF"/>
    <w:rsid w:val="001729AA"/>
    <w:rsid w:val="00172F9A"/>
    <w:rsid w:val="00175423"/>
    <w:rsid w:val="00175E16"/>
    <w:rsid w:val="001762D2"/>
    <w:rsid w:val="00176674"/>
    <w:rsid w:val="001769F7"/>
    <w:rsid w:val="00176C29"/>
    <w:rsid w:val="001841F5"/>
    <w:rsid w:val="00184B68"/>
    <w:rsid w:val="00186401"/>
    <w:rsid w:val="001864E4"/>
    <w:rsid w:val="00187293"/>
    <w:rsid w:val="001878EA"/>
    <w:rsid w:val="001907BF"/>
    <w:rsid w:val="00193107"/>
    <w:rsid w:val="00193D52"/>
    <w:rsid w:val="00194D42"/>
    <w:rsid w:val="00195BBB"/>
    <w:rsid w:val="001974E9"/>
    <w:rsid w:val="001A63E2"/>
    <w:rsid w:val="001A6504"/>
    <w:rsid w:val="001A6BFA"/>
    <w:rsid w:val="001B407F"/>
    <w:rsid w:val="001B5675"/>
    <w:rsid w:val="001B5746"/>
    <w:rsid w:val="001B7318"/>
    <w:rsid w:val="001B7A9A"/>
    <w:rsid w:val="001C28E6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48F0"/>
    <w:rsid w:val="001E698C"/>
    <w:rsid w:val="001E705D"/>
    <w:rsid w:val="001E7FBE"/>
    <w:rsid w:val="001F109A"/>
    <w:rsid w:val="001F160E"/>
    <w:rsid w:val="001F24AB"/>
    <w:rsid w:val="001F2EAE"/>
    <w:rsid w:val="001F5262"/>
    <w:rsid w:val="001F56FA"/>
    <w:rsid w:val="002001C9"/>
    <w:rsid w:val="00203268"/>
    <w:rsid w:val="00203A80"/>
    <w:rsid w:val="002060E7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9BC"/>
    <w:rsid w:val="00274DA2"/>
    <w:rsid w:val="002750F2"/>
    <w:rsid w:val="00275A29"/>
    <w:rsid w:val="00281DF1"/>
    <w:rsid w:val="002824EB"/>
    <w:rsid w:val="002829EF"/>
    <w:rsid w:val="002843F5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A54D9"/>
    <w:rsid w:val="002B460C"/>
    <w:rsid w:val="002B4659"/>
    <w:rsid w:val="002B57A9"/>
    <w:rsid w:val="002B69D8"/>
    <w:rsid w:val="002B6C1E"/>
    <w:rsid w:val="002B6F7F"/>
    <w:rsid w:val="002B7D92"/>
    <w:rsid w:val="002B7FAA"/>
    <w:rsid w:val="002C29E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AB6"/>
    <w:rsid w:val="00464C61"/>
    <w:rsid w:val="00466D36"/>
    <w:rsid w:val="00467321"/>
    <w:rsid w:val="00467753"/>
    <w:rsid w:val="004679B8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41D"/>
    <w:rsid w:val="004A15D2"/>
    <w:rsid w:val="004A681A"/>
    <w:rsid w:val="004B3A43"/>
    <w:rsid w:val="004B6594"/>
    <w:rsid w:val="004C0111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19F7"/>
    <w:rsid w:val="004F1C27"/>
    <w:rsid w:val="004F462C"/>
    <w:rsid w:val="00500207"/>
    <w:rsid w:val="00500E47"/>
    <w:rsid w:val="00502F60"/>
    <w:rsid w:val="00504D5D"/>
    <w:rsid w:val="005050BC"/>
    <w:rsid w:val="00511CB7"/>
    <w:rsid w:val="00512C6F"/>
    <w:rsid w:val="0051519A"/>
    <w:rsid w:val="00516FCF"/>
    <w:rsid w:val="00517672"/>
    <w:rsid w:val="005176BB"/>
    <w:rsid w:val="00517D6D"/>
    <w:rsid w:val="0052049B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4799"/>
    <w:rsid w:val="00587F30"/>
    <w:rsid w:val="00593476"/>
    <w:rsid w:val="00593737"/>
    <w:rsid w:val="005A1A40"/>
    <w:rsid w:val="005A1CB1"/>
    <w:rsid w:val="005A2DF5"/>
    <w:rsid w:val="005A40DF"/>
    <w:rsid w:val="005A7CED"/>
    <w:rsid w:val="005A7E8D"/>
    <w:rsid w:val="005B03DB"/>
    <w:rsid w:val="005B03DE"/>
    <w:rsid w:val="005B06BA"/>
    <w:rsid w:val="005B0DA4"/>
    <w:rsid w:val="005B228D"/>
    <w:rsid w:val="005C2C1A"/>
    <w:rsid w:val="005C3331"/>
    <w:rsid w:val="005C3F7A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0A48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53AF"/>
    <w:rsid w:val="006A608C"/>
    <w:rsid w:val="006A66F1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F5D69"/>
    <w:rsid w:val="006F5E83"/>
    <w:rsid w:val="006F7533"/>
    <w:rsid w:val="007011E1"/>
    <w:rsid w:val="0070194B"/>
    <w:rsid w:val="00702D38"/>
    <w:rsid w:val="00706EFD"/>
    <w:rsid w:val="007071D7"/>
    <w:rsid w:val="00707228"/>
    <w:rsid w:val="00710697"/>
    <w:rsid w:val="00713E2C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684A"/>
    <w:rsid w:val="00740A6D"/>
    <w:rsid w:val="007411D3"/>
    <w:rsid w:val="007476D8"/>
    <w:rsid w:val="00753D65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56F"/>
    <w:rsid w:val="007B11D9"/>
    <w:rsid w:val="007B1490"/>
    <w:rsid w:val="007B3032"/>
    <w:rsid w:val="007C523A"/>
    <w:rsid w:val="007C688C"/>
    <w:rsid w:val="007C77F7"/>
    <w:rsid w:val="007D00B8"/>
    <w:rsid w:val="007D0968"/>
    <w:rsid w:val="007D2BAC"/>
    <w:rsid w:val="007D3D48"/>
    <w:rsid w:val="007D46C0"/>
    <w:rsid w:val="007E134D"/>
    <w:rsid w:val="007E1CDA"/>
    <w:rsid w:val="007E4249"/>
    <w:rsid w:val="007E539F"/>
    <w:rsid w:val="007E7F23"/>
    <w:rsid w:val="007F0116"/>
    <w:rsid w:val="007F2FCC"/>
    <w:rsid w:val="007F4D65"/>
    <w:rsid w:val="0080022F"/>
    <w:rsid w:val="00805EA6"/>
    <w:rsid w:val="00807F3C"/>
    <w:rsid w:val="00813491"/>
    <w:rsid w:val="008148C9"/>
    <w:rsid w:val="00814AFE"/>
    <w:rsid w:val="00815911"/>
    <w:rsid w:val="00815922"/>
    <w:rsid w:val="008225CE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49A"/>
    <w:rsid w:val="0086058E"/>
    <w:rsid w:val="008618A7"/>
    <w:rsid w:val="00862D94"/>
    <w:rsid w:val="00864C21"/>
    <w:rsid w:val="008662A3"/>
    <w:rsid w:val="00872A2E"/>
    <w:rsid w:val="00873B49"/>
    <w:rsid w:val="00874D88"/>
    <w:rsid w:val="00876F6A"/>
    <w:rsid w:val="00882A12"/>
    <w:rsid w:val="008833B3"/>
    <w:rsid w:val="00885DA3"/>
    <w:rsid w:val="00887647"/>
    <w:rsid w:val="00890E7B"/>
    <w:rsid w:val="008916A1"/>
    <w:rsid w:val="008923E2"/>
    <w:rsid w:val="0089484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E46"/>
    <w:rsid w:val="008C126E"/>
    <w:rsid w:val="008C4B1F"/>
    <w:rsid w:val="008C4C69"/>
    <w:rsid w:val="008C58DD"/>
    <w:rsid w:val="008D1DDE"/>
    <w:rsid w:val="008D26DE"/>
    <w:rsid w:val="008D74AB"/>
    <w:rsid w:val="008E20E0"/>
    <w:rsid w:val="008E2F8D"/>
    <w:rsid w:val="008E67C9"/>
    <w:rsid w:val="008E72DB"/>
    <w:rsid w:val="008F051C"/>
    <w:rsid w:val="008F0B43"/>
    <w:rsid w:val="008F0BB7"/>
    <w:rsid w:val="008F25AB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B3C"/>
    <w:rsid w:val="00A0066D"/>
    <w:rsid w:val="00A02F08"/>
    <w:rsid w:val="00A02FC0"/>
    <w:rsid w:val="00A053FF"/>
    <w:rsid w:val="00A05A33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49C1"/>
    <w:rsid w:val="00A37898"/>
    <w:rsid w:val="00A40138"/>
    <w:rsid w:val="00A4131A"/>
    <w:rsid w:val="00A416C0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853A4"/>
    <w:rsid w:val="00A900B0"/>
    <w:rsid w:val="00A902E0"/>
    <w:rsid w:val="00A91DF5"/>
    <w:rsid w:val="00A936FB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65B"/>
    <w:rsid w:val="00B21E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563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3D49"/>
    <w:rsid w:val="00B97728"/>
    <w:rsid w:val="00BA4525"/>
    <w:rsid w:val="00BA7822"/>
    <w:rsid w:val="00BC4DE8"/>
    <w:rsid w:val="00BC608F"/>
    <w:rsid w:val="00BC74CC"/>
    <w:rsid w:val="00BC7528"/>
    <w:rsid w:val="00BD158E"/>
    <w:rsid w:val="00BD1A98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677CF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43B3"/>
    <w:rsid w:val="00D15C75"/>
    <w:rsid w:val="00D1731F"/>
    <w:rsid w:val="00D1773C"/>
    <w:rsid w:val="00D20D79"/>
    <w:rsid w:val="00D21FD9"/>
    <w:rsid w:val="00D23E74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148"/>
    <w:rsid w:val="00D42F27"/>
    <w:rsid w:val="00D43114"/>
    <w:rsid w:val="00D46800"/>
    <w:rsid w:val="00D47E03"/>
    <w:rsid w:val="00D533B0"/>
    <w:rsid w:val="00D57EF0"/>
    <w:rsid w:val="00D61A2B"/>
    <w:rsid w:val="00D61BC7"/>
    <w:rsid w:val="00D6348B"/>
    <w:rsid w:val="00D641E4"/>
    <w:rsid w:val="00D73EF3"/>
    <w:rsid w:val="00D74B5E"/>
    <w:rsid w:val="00D74CD1"/>
    <w:rsid w:val="00D75D40"/>
    <w:rsid w:val="00D779BC"/>
    <w:rsid w:val="00D80DFB"/>
    <w:rsid w:val="00D847B9"/>
    <w:rsid w:val="00D84F8D"/>
    <w:rsid w:val="00D91369"/>
    <w:rsid w:val="00D948E6"/>
    <w:rsid w:val="00D96A0B"/>
    <w:rsid w:val="00D97311"/>
    <w:rsid w:val="00D97EB8"/>
    <w:rsid w:val="00DA2FCE"/>
    <w:rsid w:val="00DA391F"/>
    <w:rsid w:val="00DA6727"/>
    <w:rsid w:val="00DB07EA"/>
    <w:rsid w:val="00DB0D47"/>
    <w:rsid w:val="00DB147A"/>
    <w:rsid w:val="00DB16B0"/>
    <w:rsid w:val="00DB2294"/>
    <w:rsid w:val="00DB2B4B"/>
    <w:rsid w:val="00DB2E41"/>
    <w:rsid w:val="00DB5188"/>
    <w:rsid w:val="00DB5A4E"/>
    <w:rsid w:val="00DC17E6"/>
    <w:rsid w:val="00DD1906"/>
    <w:rsid w:val="00DD545E"/>
    <w:rsid w:val="00DE0780"/>
    <w:rsid w:val="00DE26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D1"/>
    <w:rsid w:val="00E259D4"/>
    <w:rsid w:val="00E26351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48BD"/>
    <w:rsid w:val="00E55ECA"/>
    <w:rsid w:val="00E560AA"/>
    <w:rsid w:val="00E57513"/>
    <w:rsid w:val="00E62DA0"/>
    <w:rsid w:val="00E654F0"/>
    <w:rsid w:val="00E65631"/>
    <w:rsid w:val="00E70907"/>
    <w:rsid w:val="00E70BB9"/>
    <w:rsid w:val="00E751CD"/>
    <w:rsid w:val="00E77722"/>
    <w:rsid w:val="00E77EFC"/>
    <w:rsid w:val="00E81B70"/>
    <w:rsid w:val="00E83B8E"/>
    <w:rsid w:val="00E84B1F"/>
    <w:rsid w:val="00E85A9A"/>
    <w:rsid w:val="00E8724D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881"/>
    <w:rsid w:val="00EB2B30"/>
    <w:rsid w:val="00EB33C9"/>
    <w:rsid w:val="00EB60EE"/>
    <w:rsid w:val="00EB7653"/>
    <w:rsid w:val="00EC0F5E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06FD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1773"/>
    <w:rsid w:val="00F32103"/>
    <w:rsid w:val="00F34455"/>
    <w:rsid w:val="00F35077"/>
    <w:rsid w:val="00F37BFF"/>
    <w:rsid w:val="00F404BB"/>
    <w:rsid w:val="00F41548"/>
    <w:rsid w:val="00F4294A"/>
    <w:rsid w:val="00F42D42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0355"/>
    <w:rsid w:val="00F92014"/>
    <w:rsid w:val="00F95456"/>
    <w:rsid w:val="00F9584E"/>
    <w:rsid w:val="00F97936"/>
    <w:rsid w:val="00FA2177"/>
    <w:rsid w:val="00FA2894"/>
    <w:rsid w:val="00FA49C6"/>
    <w:rsid w:val="00FA4FA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A424B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4203E"/>
    <w:rPr>
      <w:rFonts w:cs="Times New Roman"/>
      <w:sz w:val="22"/>
      <w:szCs w:val="22"/>
    </w:rPr>
  </w:style>
  <w:style w:type="character" w:customStyle="1" w:styleId="jel">
    <w:name w:val="jel"/>
    <w:basedOn w:val="Bekezdsalapbettpusa"/>
    <w:rsid w:val="002843F5"/>
  </w:style>
  <w:style w:type="character" w:customStyle="1" w:styleId="szakasz-jel">
    <w:name w:val="szakasz-jel"/>
    <w:basedOn w:val="Bekezdsalapbettpusa"/>
    <w:rsid w:val="00284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6E6376BC634890BFFBBB3D9C1319E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3A69FA0-C3D6-4F49-86D3-76A6BC9D3794}"/>
      </w:docPartPr>
      <w:docPartBody>
        <w:p w:rsidR="00D95F4B" w:rsidRDefault="000F759A" w:rsidP="000F759A">
          <w:pPr>
            <w:pStyle w:val="F16E6376BC634890BFFBBB3D9C1319E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23E42CA5B904F64A020E91922014A9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C6C4BE1-5C76-434E-9DED-236787985363}"/>
      </w:docPartPr>
      <w:docPartBody>
        <w:p w:rsidR="00D95F4B" w:rsidRDefault="000F759A" w:rsidP="000F759A">
          <w:pPr>
            <w:pStyle w:val="D23E42CA5B904F64A020E91922014A9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0C83E7101BB4054BE5958ADF1117E4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73811F1-B853-4DC2-9A14-7DB7647E4AE3}"/>
      </w:docPartPr>
      <w:docPartBody>
        <w:p w:rsidR="00D95F4B" w:rsidRDefault="000F759A" w:rsidP="000F759A">
          <w:pPr>
            <w:pStyle w:val="60C83E7101BB4054BE5958ADF1117E4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2C6BE4459C94F2B82F0CE4FD035EF4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BEE3915-E0B3-4FBE-984D-50EE4D2AE9C9}"/>
      </w:docPartPr>
      <w:docPartBody>
        <w:p w:rsidR="00D95F4B" w:rsidRDefault="000F759A" w:rsidP="000F759A">
          <w:pPr>
            <w:pStyle w:val="A2C6BE4459C94F2B82F0CE4FD035EF4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E1FA763A7E14D87BC4EEA470CC5A65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CE43C79-E31C-4035-988A-0AFDA2E1B28D}"/>
      </w:docPartPr>
      <w:docPartBody>
        <w:p w:rsidR="00D95F4B" w:rsidRDefault="000F759A" w:rsidP="000F759A">
          <w:pPr>
            <w:pStyle w:val="6E1FA763A7E14D87BC4EEA470CC5A65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4A0B7A1D062452EA50CDA76CE56499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A889D0F-D42A-4BFF-8281-7CBDD4A99D16}"/>
      </w:docPartPr>
      <w:docPartBody>
        <w:p w:rsidR="00D95F4B" w:rsidRDefault="000F759A" w:rsidP="000F759A">
          <w:pPr>
            <w:pStyle w:val="64A0B7A1D062452EA50CDA76CE56499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21CE43E994B4D8A9CB9C99EC423218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AB9F847-032F-4EF2-B30B-A8A0669EF354}"/>
      </w:docPartPr>
      <w:docPartBody>
        <w:p w:rsidR="00D95F4B" w:rsidRDefault="000F759A" w:rsidP="000F759A">
          <w:pPr>
            <w:pStyle w:val="621CE43E994B4D8A9CB9C99EC423218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CA6C4F38CAD4D6D9098EEA1E4748C0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41C7C76-14A8-496B-994D-3CDFC96EC2ED}"/>
      </w:docPartPr>
      <w:docPartBody>
        <w:p w:rsidR="00D95F4B" w:rsidRDefault="000F759A" w:rsidP="000F759A">
          <w:pPr>
            <w:pStyle w:val="0CA6C4F38CAD4D6D9098EEA1E4748C0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E8615E41CF2496A9EC25F835FDE6A8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29CC99B-BCB4-4834-8609-2772EB1BD404}"/>
      </w:docPartPr>
      <w:docPartBody>
        <w:p w:rsidR="00D95F4B" w:rsidRDefault="000F759A" w:rsidP="000F759A">
          <w:pPr>
            <w:pStyle w:val="2E8615E41CF2496A9EC25F835FDE6A8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C284A"/>
    <w:rsid w:val="000F2E24"/>
    <w:rsid w:val="000F759A"/>
    <w:rsid w:val="00105D54"/>
    <w:rsid w:val="0014250E"/>
    <w:rsid w:val="00144F13"/>
    <w:rsid w:val="00163AE7"/>
    <w:rsid w:val="00184F52"/>
    <w:rsid w:val="001A34B1"/>
    <w:rsid w:val="001C6687"/>
    <w:rsid w:val="001C68E0"/>
    <w:rsid w:val="001D5AAA"/>
    <w:rsid w:val="001F1205"/>
    <w:rsid w:val="002207EF"/>
    <w:rsid w:val="00227EB3"/>
    <w:rsid w:val="0024336F"/>
    <w:rsid w:val="002436CA"/>
    <w:rsid w:val="00252AF4"/>
    <w:rsid w:val="00274B74"/>
    <w:rsid w:val="0028002B"/>
    <w:rsid w:val="00292C6B"/>
    <w:rsid w:val="00324C7F"/>
    <w:rsid w:val="00325F2F"/>
    <w:rsid w:val="0034120E"/>
    <w:rsid w:val="00351765"/>
    <w:rsid w:val="003529F7"/>
    <w:rsid w:val="003A22A8"/>
    <w:rsid w:val="004026AC"/>
    <w:rsid w:val="00411359"/>
    <w:rsid w:val="004778F9"/>
    <w:rsid w:val="00483D7D"/>
    <w:rsid w:val="004A0900"/>
    <w:rsid w:val="004D2247"/>
    <w:rsid w:val="004F1C27"/>
    <w:rsid w:val="00515365"/>
    <w:rsid w:val="005171FB"/>
    <w:rsid w:val="00520CA5"/>
    <w:rsid w:val="00521373"/>
    <w:rsid w:val="0052193D"/>
    <w:rsid w:val="00557492"/>
    <w:rsid w:val="00564EDC"/>
    <w:rsid w:val="005701D0"/>
    <w:rsid w:val="005714AB"/>
    <w:rsid w:val="00582040"/>
    <w:rsid w:val="005C29E7"/>
    <w:rsid w:val="005C4A1B"/>
    <w:rsid w:val="005D0153"/>
    <w:rsid w:val="005F3CA9"/>
    <w:rsid w:val="006435E6"/>
    <w:rsid w:val="006509A0"/>
    <w:rsid w:val="006844B9"/>
    <w:rsid w:val="0071237E"/>
    <w:rsid w:val="007177B2"/>
    <w:rsid w:val="00754613"/>
    <w:rsid w:val="00762FB6"/>
    <w:rsid w:val="00792014"/>
    <w:rsid w:val="00793CD7"/>
    <w:rsid w:val="007B6BA8"/>
    <w:rsid w:val="007D62B4"/>
    <w:rsid w:val="00813B6C"/>
    <w:rsid w:val="008427C3"/>
    <w:rsid w:val="008560B9"/>
    <w:rsid w:val="00857BC2"/>
    <w:rsid w:val="008B11C8"/>
    <w:rsid w:val="008F7C3B"/>
    <w:rsid w:val="00957CAF"/>
    <w:rsid w:val="00A00523"/>
    <w:rsid w:val="00A02484"/>
    <w:rsid w:val="00AB1FC5"/>
    <w:rsid w:val="00AB3AA6"/>
    <w:rsid w:val="00AE6E90"/>
    <w:rsid w:val="00AF43E7"/>
    <w:rsid w:val="00B8756C"/>
    <w:rsid w:val="00BA0FE8"/>
    <w:rsid w:val="00BD33E0"/>
    <w:rsid w:val="00C0045B"/>
    <w:rsid w:val="00C22AA8"/>
    <w:rsid w:val="00C810B7"/>
    <w:rsid w:val="00C969B6"/>
    <w:rsid w:val="00D641E4"/>
    <w:rsid w:val="00D64E73"/>
    <w:rsid w:val="00D76F39"/>
    <w:rsid w:val="00D847B9"/>
    <w:rsid w:val="00D95F4B"/>
    <w:rsid w:val="00E155CE"/>
    <w:rsid w:val="00E238A6"/>
    <w:rsid w:val="00E30830"/>
    <w:rsid w:val="00E569F7"/>
    <w:rsid w:val="00E81809"/>
    <w:rsid w:val="00EB1CFA"/>
    <w:rsid w:val="00EB2B30"/>
    <w:rsid w:val="00EB6185"/>
    <w:rsid w:val="00F67847"/>
    <w:rsid w:val="00F7271C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F759A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376B7BAB2E4D49F79E12E26DFF51BDE5">
    <w:name w:val="376B7BAB2E4D49F79E12E26DFF51BDE5"/>
    <w:rsid w:val="00AB3AA6"/>
  </w:style>
  <w:style w:type="paragraph" w:customStyle="1" w:styleId="F16E6376BC634890BFFBBB3D9C1319E5">
    <w:name w:val="F16E6376BC634890BFFBBB3D9C1319E5"/>
    <w:rsid w:val="000F759A"/>
  </w:style>
  <w:style w:type="paragraph" w:customStyle="1" w:styleId="D23E42CA5B904F64A020E91922014A93">
    <w:name w:val="D23E42CA5B904F64A020E91922014A93"/>
    <w:rsid w:val="000F759A"/>
  </w:style>
  <w:style w:type="paragraph" w:customStyle="1" w:styleId="60C83E7101BB4054BE5958ADF1117E49">
    <w:name w:val="60C83E7101BB4054BE5958ADF1117E49"/>
    <w:rsid w:val="000F759A"/>
  </w:style>
  <w:style w:type="paragraph" w:customStyle="1" w:styleId="A2C6BE4459C94F2B82F0CE4FD035EF49">
    <w:name w:val="A2C6BE4459C94F2B82F0CE4FD035EF49"/>
    <w:rsid w:val="000F759A"/>
  </w:style>
  <w:style w:type="paragraph" w:customStyle="1" w:styleId="6E1FA763A7E14D87BC4EEA470CC5A653">
    <w:name w:val="6E1FA763A7E14D87BC4EEA470CC5A653"/>
    <w:rsid w:val="000F759A"/>
  </w:style>
  <w:style w:type="paragraph" w:customStyle="1" w:styleId="64A0B7A1D062452EA50CDA76CE564993">
    <w:name w:val="64A0B7A1D062452EA50CDA76CE564993"/>
    <w:rsid w:val="000F759A"/>
  </w:style>
  <w:style w:type="paragraph" w:customStyle="1" w:styleId="621CE43E994B4D8A9CB9C99EC4232186">
    <w:name w:val="621CE43E994B4D8A9CB9C99EC4232186"/>
    <w:rsid w:val="000F759A"/>
  </w:style>
  <w:style w:type="paragraph" w:customStyle="1" w:styleId="0CA6C4F38CAD4D6D9098EEA1E4748C07">
    <w:name w:val="0CA6C4F38CAD4D6D9098EEA1E4748C07"/>
    <w:rsid w:val="000F759A"/>
  </w:style>
  <w:style w:type="paragraph" w:customStyle="1" w:styleId="2E8615E41CF2496A9EC25F835FDE6A8A">
    <w:name w:val="2E8615E41CF2496A9EC25F835FDE6A8A"/>
    <w:rsid w:val="000F75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75363-207B-4279-9626-49598F3F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1463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Vajda Eszter</cp:lastModifiedBy>
  <cp:revision>26</cp:revision>
  <cp:lastPrinted>2025-09-03T10:17:00Z</cp:lastPrinted>
  <dcterms:created xsi:type="dcterms:W3CDTF">2026-08-11T12:16:00Z</dcterms:created>
  <dcterms:modified xsi:type="dcterms:W3CDTF">2026-08-25T08:55:00Z</dcterms:modified>
</cp:coreProperties>
</file>